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EndPr/>
      <w:sdtContent>
        <w:p w14:paraId="781DC60D" w14:textId="77777777" w:rsidR="00B641B1" w:rsidRPr="0067581F"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A INFORMEST </w:t>
          </w:r>
        </w:p>
      </w:sdtContent>
    </w:sdt>
    <w:p w14:paraId="2943CCEC"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EndPr/>
        <w:sdtContent>
          <w:r w:rsidRPr="0067581F">
            <w:rPr>
              <w:rFonts w:asciiTheme="minorHAnsi" w:eastAsiaTheme="minorEastAsia" w:hAnsiTheme="minorHAnsi" w:cstheme="minorHAnsi"/>
              <w:sz w:val="24"/>
              <w:szCs w:val="24"/>
              <w:lang w:eastAsia="it-IT"/>
            </w:rPr>
            <w:t>Via Cadorna 36</w:t>
          </w:r>
        </w:sdtContent>
      </w:sdt>
      <w:r w:rsidRPr="0067581F">
        <w:rPr>
          <w:rFonts w:asciiTheme="minorHAnsi" w:eastAsiaTheme="minorEastAsia" w:hAnsiTheme="minorHAnsi" w:cstheme="minorHAnsi"/>
          <w:sz w:val="24"/>
          <w:szCs w:val="24"/>
          <w:lang w:eastAsia="it-IT"/>
        </w:rPr>
        <w:t xml:space="preserve"> </w:t>
      </w:r>
    </w:p>
    <w:p w14:paraId="2919384D"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EndPr/>
        <w:sdtContent>
          <w:r w:rsidRPr="0067581F">
            <w:rPr>
              <w:rFonts w:asciiTheme="minorHAnsi" w:eastAsiaTheme="minorEastAsia" w:hAnsiTheme="minorHAnsi" w:cstheme="minorHAnsi"/>
              <w:sz w:val="24"/>
              <w:szCs w:val="24"/>
              <w:lang w:eastAsia="it-IT"/>
            </w:rPr>
            <w:t>34170 Gorizia</w:t>
          </w:r>
        </w:sdtContent>
      </w:sdt>
    </w:p>
    <w:p w14:paraId="4791AF26" w14:textId="77777777" w:rsidR="00B641B1" w:rsidRPr="0067581F" w:rsidRDefault="00B641B1" w:rsidP="00B641B1">
      <w:pPr>
        <w:spacing w:after="0" w:line="240" w:lineRule="auto"/>
        <w:ind w:left="4956" w:firstLine="282"/>
        <w:jc w:val="both"/>
        <w:rPr>
          <w:rFonts w:asciiTheme="minorHAnsi" w:eastAsiaTheme="minorEastAsia" w:hAnsiTheme="minorHAnsi" w:cstheme="minorHAnsi"/>
          <w:sz w:val="24"/>
          <w:szCs w:val="24"/>
          <w:lang w:eastAsia="it-IT"/>
        </w:rPr>
      </w:pPr>
      <w:proofErr w:type="spellStart"/>
      <w:r w:rsidRPr="0067581F">
        <w:rPr>
          <w:rFonts w:asciiTheme="minorHAnsi" w:eastAsiaTheme="minorEastAsia" w:hAnsiTheme="minorHAnsi" w:cstheme="minorHAnsi"/>
          <w:sz w:val="24"/>
          <w:szCs w:val="24"/>
          <w:lang w:eastAsia="it-IT"/>
        </w:rPr>
        <w:t>Pec</w:t>
      </w:r>
      <w:proofErr w:type="spellEnd"/>
      <w:r w:rsidRPr="0067581F">
        <w:rPr>
          <w:rFonts w:asciiTheme="minorHAnsi" w:eastAsiaTheme="minorEastAsia" w:hAnsiTheme="minorHAnsi" w:cstheme="minorHAnsi"/>
          <w:sz w:val="24"/>
          <w:szCs w:val="24"/>
          <w:lang w:eastAsia="it-IT"/>
        </w:rPr>
        <w:t>: ufficio.personale@pec.informest.it</w:t>
      </w:r>
    </w:p>
    <w:p w14:paraId="4B66C064" w14:textId="77777777" w:rsidR="00D36559" w:rsidRPr="0067581F" w:rsidRDefault="00D36559" w:rsidP="57BA7BE1">
      <w:pPr>
        <w:spacing w:after="0" w:line="240" w:lineRule="auto"/>
        <w:jc w:val="both"/>
        <w:rPr>
          <w:rFonts w:asciiTheme="minorHAnsi" w:eastAsiaTheme="minorEastAsia" w:hAnsiTheme="minorHAnsi" w:cstheme="minorHAnsi"/>
          <w:sz w:val="24"/>
          <w:szCs w:val="24"/>
          <w:lang w:eastAsia="it-IT"/>
        </w:rPr>
      </w:pPr>
    </w:p>
    <w:p w14:paraId="5B9FA141" w14:textId="77777777" w:rsidR="005334C6" w:rsidRPr="0067581F"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Pr="0067581F" w:rsidRDefault="009B2239"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Il/La sottoscritto/a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p>
    <w:p w14:paraId="4991071D" w14:textId="140D9F19" w:rsidR="007B0205" w:rsidRPr="0067581F" w:rsidRDefault="009B2239"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nato/a 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67581F">
            <w:rPr>
              <w:rFonts w:asciiTheme="minorHAnsi" w:eastAsiaTheme="minorEastAsia" w:hAnsiTheme="minorHAnsi" w:cstheme="minorHAnsi"/>
              <w:sz w:val="24"/>
              <w:szCs w:val="24"/>
              <w:lang w:eastAsia="it-IT"/>
            </w:rPr>
            <w:t xml:space="preserve">provincia/Stato </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residente in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via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 xml:space="preserve">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provincia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C.F.</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sidRPr="0067581F">
            <w:rPr>
              <w:rFonts w:asciiTheme="minorHAnsi" w:eastAsiaTheme="minorEastAsia" w:hAnsiTheme="minorHAnsi" w:cstheme="minorHAnsi"/>
              <w:sz w:val="24"/>
              <w:szCs w:val="24"/>
              <w:lang w:eastAsia="it-IT"/>
            </w:rPr>
            <w:t xml:space="preserve"> Telefono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sidRPr="0067581F">
            <w:rPr>
              <w:rFonts w:asciiTheme="minorHAnsi" w:eastAsiaTheme="minorEastAsia" w:hAnsiTheme="minorHAnsi" w:cstheme="minorHAnsi"/>
              <w:sz w:val="24"/>
              <w:szCs w:val="24"/>
              <w:lang w:eastAsia="it-IT"/>
            </w:rPr>
            <w:t>Indirizzo e-mail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sidRPr="0067581F">
            <w:rPr>
              <w:rFonts w:asciiTheme="minorHAnsi" w:eastAsiaTheme="minorEastAsia" w:hAnsiTheme="minorHAnsi" w:cstheme="minorHAnsi"/>
              <w:sz w:val="24"/>
              <w:szCs w:val="24"/>
              <w:lang w:eastAsia="it-IT"/>
            </w:rPr>
            <w:t>P.E.C.</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67581F">
            <w:rPr>
              <w:rFonts w:asciiTheme="minorHAnsi" w:eastAsiaTheme="minorEastAsia" w:hAnsiTheme="minorHAnsi" w:cstheme="minorHAnsi"/>
              <w:sz w:val="24"/>
              <w:szCs w:val="24"/>
              <w:lang w:eastAsia="it-IT"/>
            </w:rPr>
            <w:t>manifestazione di interesse</w:t>
          </w:r>
          <w:r w:rsidRPr="0067581F">
            <w:rPr>
              <w:rFonts w:asciiTheme="minorHAnsi" w:eastAsiaTheme="minorEastAsia" w:hAnsiTheme="minorHAnsi" w:cstheme="minorHAnsi"/>
              <w:sz w:val="24"/>
              <w:szCs w:val="24"/>
              <w:lang w:eastAsia="it-IT"/>
            </w:rPr>
            <w:t xml:space="preserve"> ed espresso, per quanto necessario, il relativo consenso al trattamento</w:t>
          </w:r>
          <w:r w:rsidR="003C7DF4" w:rsidRPr="0067581F">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67581F" w:rsidRDefault="009B2239"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sidRPr="0067581F">
            <w:rPr>
              <w:rFonts w:asciiTheme="minorHAnsi" w:eastAsiaTheme="minorEastAsia" w:hAnsiTheme="minorHAnsi" w:cstheme="minorHAnsi"/>
              <w:b/>
              <w:bCs/>
              <w:sz w:val="24"/>
              <w:szCs w:val="24"/>
              <w:lang w:eastAsia="it-IT"/>
            </w:rPr>
            <w:t>CHIEDE</w:t>
          </w:r>
        </w:sdtContent>
      </w:sdt>
      <w:r w:rsidR="00651288" w:rsidRPr="0067581F">
        <w:rPr>
          <w:rFonts w:asciiTheme="minorHAnsi" w:eastAsiaTheme="minorEastAsia" w:hAnsiTheme="minorHAnsi" w:cstheme="minorHAnsi"/>
          <w:b/>
          <w:bCs/>
          <w:sz w:val="24"/>
          <w:szCs w:val="24"/>
          <w:lang w:eastAsia="it-IT"/>
        </w:rPr>
        <w:t xml:space="preserve"> </w:t>
      </w:r>
    </w:p>
    <w:p w14:paraId="657D7FFF" w14:textId="77777777" w:rsidR="00D36559" w:rsidRPr="0067581F" w:rsidRDefault="00D3655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eastAsiaTheme="minorHAnsi" w:hAnsiTheme="minorHAnsi" w:cstheme="minorHAnsi"/>
          <w:b/>
          <w:sz w:val="26"/>
          <w:szCs w:val="26"/>
        </w:rPr>
        <w:id w:val="1577629426"/>
        <w:lock w:val="sdtContentLocked"/>
        <w:placeholder>
          <w:docPart w:val="DefaultPlaceholder_-1854013438"/>
        </w:placeholder>
        <w:comboBox>
          <w:listItem w:value="Scegliere un elemento."/>
        </w:comboBox>
      </w:sdtPr>
      <w:sdtEndPr/>
      <w:sdtContent>
        <w:p w14:paraId="15329268" w14:textId="3A6745A4" w:rsidR="001C500D" w:rsidRPr="0067581F" w:rsidRDefault="0081285B" w:rsidP="007838FB">
          <w:pPr>
            <w:jc w:val="both"/>
            <w:rPr>
              <w:rFonts w:asciiTheme="minorHAnsi" w:eastAsiaTheme="minorHAnsi" w:hAnsiTheme="minorHAnsi" w:cstheme="minorHAnsi"/>
              <w:b/>
              <w:sz w:val="26"/>
              <w:szCs w:val="26"/>
            </w:rPr>
          </w:pPr>
          <w:r w:rsidRPr="0067581F">
            <w:rPr>
              <w:rFonts w:asciiTheme="minorHAnsi" w:eastAsiaTheme="minorHAnsi" w:hAnsiTheme="minorHAnsi" w:cstheme="minorHAnsi"/>
              <w:bCs/>
              <w:sz w:val="26"/>
              <w:szCs w:val="26"/>
            </w:rPr>
            <w:t>di essere ammesso/a a partecipare alla selezione ad evidenza pubblica relativa all’</w:t>
          </w:r>
          <w:r w:rsidRPr="0067581F">
            <w:rPr>
              <w:rFonts w:asciiTheme="minorHAnsi" w:eastAsiaTheme="minorHAnsi" w:hAnsiTheme="minorHAnsi" w:cstheme="minorHAnsi"/>
              <w:b/>
              <w:sz w:val="26"/>
              <w:szCs w:val="26"/>
            </w:rPr>
            <w:t xml:space="preserve"> </w:t>
          </w:r>
          <w:r w:rsidR="00726AB4" w:rsidRPr="0067581F">
            <w:rPr>
              <w:rFonts w:asciiTheme="minorHAnsi" w:eastAsiaTheme="minorHAnsi" w:hAnsiTheme="minorHAnsi" w:cstheme="minorHAnsi"/>
              <w:b/>
              <w:sz w:val="26"/>
              <w:szCs w:val="26"/>
            </w:rPr>
            <w:t>AVVISO PUBBLICO DI SELEZIONE DEL PERSONALE N. 3/2024 PER TITOLI E COLLOQUIO PER L’ASSEGNAZIONE DI UN POSTO CON CONTRATTO DI LAVORO DIPENDENTE A TEMPO PIENO E  INDETERMINATO CON PROFILO GESTIONALE DI PROGETTO – AREA PROGETTI</w:t>
          </w:r>
        </w:p>
      </w:sdtContent>
    </w:sdt>
    <w:p w14:paraId="4D178EFE" w14:textId="12CAD799" w:rsidR="00651288" w:rsidRPr="0067581F" w:rsidRDefault="009B2239"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7581F">
            <w:rPr>
              <w:rFonts w:asciiTheme="minorHAnsi" w:eastAsiaTheme="minorEastAsia" w:hAnsiTheme="minorHAnsi" w:cstheme="minorHAnsi"/>
              <w:b/>
              <w:bCs/>
              <w:sz w:val="24"/>
              <w:szCs w:val="24"/>
              <w:lang w:eastAsia="it-IT"/>
            </w:rPr>
            <w:t xml:space="preserve">A TAL FINE </w:t>
          </w:r>
          <w:r w:rsidR="00470013" w:rsidRPr="0067581F">
            <w:rPr>
              <w:rFonts w:asciiTheme="minorHAnsi" w:eastAsiaTheme="minorEastAsia" w:hAnsiTheme="minorHAnsi" w:cstheme="minorHAnsi"/>
              <w:b/>
              <w:bCs/>
              <w:sz w:val="24"/>
              <w:szCs w:val="24"/>
              <w:lang w:eastAsia="it-IT"/>
            </w:rPr>
            <w:t xml:space="preserve">DICHIARA </w:t>
          </w:r>
        </w:sdtContent>
      </w:sdt>
    </w:p>
    <w:p w14:paraId="35C46760" w14:textId="700B1FF7" w:rsidR="00AA69F4" w:rsidRPr="0067581F" w:rsidRDefault="009B2239"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sdt>
        <w:sdtPr>
          <w:rPr>
            <w:rFonts w:asciiTheme="minorHAnsi" w:eastAsiaTheme="minorEastAsia" w:hAnsiTheme="minorHAnsi" w:cstheme="minorHAnsi"/>
            <w:color w:val="000000"/>
            <w:sz w:val="24"/>
            <w:szCs w:val="24"/>
          </w:rPr>
          <w:id w:val="504636168"/>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sz w:val="24"/>
              <w:szCs w:val="24"/>
            </w:rPr>
            <w:t xml:space="preserve">Di possedere il requisito di cui al punto </w:t>
          </w:r>
          <w:r w:rsidR="007F7F9D" w:rsidRPr="0067581F">
            <w:rPr>
              <w:rFonts w:asciiTheme="minorHAnsi" w:eastAsiaTheme="minorEastAsia" w:hAnsiTheme="minorHAnsi" w:cstheme="minorHAnsi"/>
              <w:color w:val="000000"/>
              <w:sz w:val="24"/>
              <w:szCs w:val="24"/>
            </w:rPr>
            <w:t>1</w:t>
          </w:r>
          <w:r w:rsidR="00AA69F4" w:rsidRPr="0067581F">
            <w:rPr>
              <w:rFonts w:asciiTheme="minorHAnsi" w:eastAsiaTheme="minorEastAsia" w:hAnsiTheme="minorHAnsi" w:cstheme="minorHAnsi"/>
              <w:color w:val="000000"/>
              <w:sz w:val="24"/>
              <w:szCs w:val="24"/>
            </w:rPr>
            <w:t>.1.1 dei requisiti generali in quanto (barrare il caso di riferimento</w:t>
          </w:r>
        </w:sdtContent>
      </w:sdt>
      <w:r w:rsidR="00AA69F4" w:rsidRPr="0067581F">
        <w:rPr>
          <w:rFonts w:asciiTheme="minorHAnsi" w:eastAsiaTheme="minorEastAsia" w:hAnsiTheme="minorHAnsi" w:cstheme="minorHAnsi"/>
          <w:color w:val="000000"/>
          <w:sz w:val="24"/>
          <w:szCs w:val="24"/>
        </w:rPr>
        <w:t>):</w:t>
      </w:r>
      <w:r w:rsidR="00AA69F4" w:rsidRPr="0067581F">
        <w:rPr>
          <w:rFonts w:asciiTheme="minorHAnsi" w:hAnsiTheme="minorHAnsi" w:cstheme="minorHAnsi"/>
          <w:noProof/>
          <w:sz w:val="24"/>
          <w:szCs w:val="24"/>
          <w:lang w:eastAsia="it-IT"/>
        </w:rPr>
        <w:t xml:space="preserve"> </w:t>
      </w:r>
    </w:p>
    <w:p w14:paraId="65B831AD" w14:textId="2BB6BAA4" w:rsidR="003836E4" w:rsidRPr="0067581F" w:rsidRDefault="009B2239"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58455281"/>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473835199"/>
          <w:lock w:val="contentLocked"/>
          <w:placeholder>
            <w:docPart w:val="9E8DAAEB1A074CE2BA08A90CFF1D2505"/>
          </w:placeholder>
          <w:showingPlcHdr/>
          <w:text/>
        </w:sdtPr>
        <w:sdtEndPr/>
        <w:sdtContent>
          <w:r w:rsidR="003836E4" w:rsidRPr="0067581F">
            <w:rPr>
              <w:rFonts w:asciiTheme="minorHAnsi" w:eastAsiaTheme="minorEastAsia" w:hAnsiTheme="minorHAnsi" w:cstheme="minorHAnsi"/>
              <w:sz w:val="24"/>
              <w:szCs w:val="24"/>
              <w:lang w:eastAsia="it-IT"/>
            </w:rPr>
            <w:t>Cittadino italiano;</w:t>
          </w:r>
        </w:sdtContent>
      </w:sdt>
    </w:p>
    <w:p w14:paraId="6656B627" w14:textId="1C22E352" w:rsidR="003836E4" w:rsidRPr="0067581F" w:rsidRDefault="009B2239"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805472640"/>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620455905"/>
          <w:lock w:val="contentLocked"/>
          <w:placeholder>
            <w:docPart w:val="71BE7E5289614BD28E90FCA3CA03C047"/>
          </w:placeholder>
          <w:text/>
        </w:sdtPr>
        <w:sdtEndPr/>
        <w:sdtContent>
          <w:r w:rsidR="003836E4" w:rsidRPr="0067581F">
            <w:rPr>
              <w:rFonts w:asciiTheme="minorHAnsi" w:eastAsia="TimesNewRomanPSMT" w:hAnsiTheme="minorHAnsi" w:cstheme="minorHAnsi"/>
              <w:color w:val="000000"/>
              <w:sz w:val="24"/>
              <w:szCs w:val="24"/>
            </w:rPr>
            <w:t>Cittadino di  Stato membro dell’Unione europea;</w:t>
          </w:r>
        </w:sdtContent>
      </w:sdt>
      <w:r w:rsidR="003836E4" w:rsidRPr="0067581F">
        <w:rPr>
          <w:rFonts w:asciiTheme="minorHAnsi" w:hAnsiTheme="minorHAnsi" w:cstheme="minorHAnsi"/>
          <w:noProof/>
          <w:sz w:val="24"/>
          <w:szCs w:val="24"/>
          <w:lang w:eastAsia="it-IT"/>
        </w:rPr>
        <w:t xml:space="preserve"> </w:t>
      </w:r>
    </w:p>
    <w:p w14:paraId="2796DD1F" w14:textId="01778E0B" w:rsidR="003836E4" w:rsidRPr="0067581F" w:rsidRDefault="009B2239"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41199874"/>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2142611053"/>
          <w:lock w:val="contentLocked"/>
          <w:placeholder>
            <w:docPart w:val="71BE7E5289614BD28E90FCA3CA03C047"/>
          </w:placeholder>
          <w:text/>
        </w:sdtPr>
        <w:sdtEndPr/>
        <w:sdtContent>
          <w:r w:rsidR="003836E4" w:rsidRPr="0067581F">
            <w:rPr>
              <w:rFonts w:asciiTheme="minorHAnsi" w:eastAsiaTheme="minorEastAsia" w:hAnsiTheme="minorHAnsi" w:cstheme="minorHAns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67581F" w:rsidRDefault="009B2239"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1671861400"/>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1358651735"/>
          <w:lock w:val="contentLocked"/>
          <w:placeholder>
            <w:docPart w:val="DB38E8F99611425C8DC143ACAAF7988E"/>
          </w:placeholder>
          <w:text/>
        </w:sdtPr>
        <w:sdtEndPr/>
        <w:sdtContent>
          <w:r w:rsidR="003836E4" w:rsidRPr="0067581F">
            <w:rPr>
              <w:rFonts w:asciiTheme="minorHAnsi" w:eastAsia="TimesNewRomanPSMT" w:hAnsiTheme="minorHAnsi" w:cstheme="minorHAnsi"/>
              <w:color w:val="000000"/>
              <w:sz w:val="24"/>
              <w:szCs w:val="24"/>
            </w:rPr>
            <w:t>Cittadino di Stato non appartenent</w:t>
          </w:r>
          <w:r w:rsidR="001A297E"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all’Unione europea, titolare del permesso di soggiorno UE per soggiornanti di lungo periodo;</w:t>
          </w:r>
        </w:sdtContent>
      </w:sdt>
    </w:p>
    <w:p w14:paraId="606FBB4F" w14:textId="6ECF54A7" w:rsidR="003836E4" w:rsidRPr="0067581F" w:rsidRDefault="009B2239"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2085019838"/>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312153943"/>
          <w:lock w:val="contentLocked"/>
          <w:placeholder>
            <w:docPart w:val="0BEEEEB00D9C4B9BAF100A97ABA6416A"/>
          </w:placeholder>
          <w:text/>
        </w:sdtPr>
        <w:sdtEndPr/>
        <w:sdtContent>
          <w:r w:rsidR="003836E4" w:rsidRPr="0067581F">
            <w:rPr>
              <w:rFonts w:asciiTheme="minorHAnsi" w:eastAsia="TimesNewRomanPSMT" w:hAnsiTheme="minorHAnsi" w:cstheme="minorHAnsi"/>
              <w:color w:val="000000"/>
              <w:sz w:val="24"/>
              <w:szCs w:val="24"/>
            </w:rPr>
            <w:t>Titolar</w:t>
          </w:r>
          <w:r w:rsidR="00BE4648"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dello status di rifugiato o dello status di protezione sussidiaria;</w:t>
          </w:r>
        </w:sdtContent>
      </w:sdt>
    </w:p>
    <w:p w14:paraId="0C1661E2" w14:textId="4A777BAD" w:rsidR="00AA69F4" w:rsidRPr="0067581F" w:rsidRDefault="009B2239"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EndPr/>
        <w:sdtContent>
          <w:r w:rsidR="008546A8" w:rsidRPr="0067581F">
            <w:rPr>
              <w:rFonts w:ascii="Segoe UI Symbol" w:eastAsia="MS Gothic" w:hAnsi="Segoe UI Symbol" w:cs="Segoe UI Symbol"/>
              <w:color w:val="000000"/>
              <w:sz w:val="24"/>
              <w:szCs w:val="24"/>
            </w:rPr>
            <w:t>☐</w:t>
          </w:r>
        </w:sdtContent>
      </w:sdt>
      <w:r w:rsidR="00AA69F4"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60199461"/>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67581F">
        <w:rPr>
          <w:rFonts w:asciiTheme="minorHAnsi" w:eastAsiaTheme="minorEastAsia" w:hAnsiTheme="minorHAnsi" w:cstheme="minorHAnsi"/>
          <w:color w:val="000000"/>
          <w:sz w:val="24"/>
          <w:szCs w:val="24"/>
        </w:rPr>
        <w:t>;</w:t>
      </w:r>
    </w:p>
    <w:p w14:paraId="51B5D41F" w14:textId="5AAE2A04" w:rsidR="00AA69F4" w:rsidRPr="0067581F" w:rsidRDefault="009B2239" w:rsidP="00871F82">
      <w:pPr>
        <w:spacing w:before="120" w:after="0" w:line="240" w:lineRule="auto"/>
        <w:ind w:left="709"/>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419AFCE9" w14:textId="189583DF" w:rsidR="00BF1D3A" w:rsidRPr="0067581F"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non godere dei diritti civili e politici per i seguenti motivi</w:t>
          </w:r>
          <w:r w:rsidR="00BF1D3A" w:rsidRPr="0067581F">
            <w:rPr>
              <w:rFonts w:asciiTheme="minorHAnsi" w:eastAsiaTheme="minorEastAsia" w:hAnsiTheme="minorHAnsi" w:cstheme="minorHAnsi"/>
              <w:color w:val="000000"/>
              <w:sz w:val="24"/>
              <w:szCs w:val="24"/>
            </w:rPr>
            <w:t>:</w:t>
          </w:r>
        </w:sdtContent>
      </w:sdt>
      <w:r w:rsidR="00F43CE2" w:rsidRPr="0067581F">
        <w:rPr>
          <w:rFonts w:asciiTheme="minorHAnsi" w:eastAsiaTheme="minorEastAsia" w:hAnsiTheme="minorHAnsi" w:cstheme="minorHAnsi"/>
          <w:color w:val="000000"/>
          <w:sz w:val="24"/>
          <w:szCs w:val="24"/>
        </w:rPr>
        <w:t xml:space="preserve">      </w:t>
      </w:r>
    </w:p>
    <w:p w14:paraId="38167B39" w14:textId="15E07DF7" w:rsidR="00F43CE2" w:rsidRPr="0067581F" w:rsidRDefault="009B2239" w:rsidP="004742E6">
      <w:pPr>
        <w:spacing w:before="120" w:after="0" w:line="240" w:lineRule="auto"/>
        <w:ind w:left="993" w:hanging="285"/>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67581F">
            <w:rPr>
              <w:rStyle w:val="Testosegnaposto"/>
              <w:rFonts w:asciiTheme="minorHAnsi" w:hAnsiTheme="minorHAnsi" w:cstheme="minorHAnsi"/>
              <w:sz w:val="24"/>
              <w:szCs w:val="24"/>
              <w:u w:val="single"/>
            </w:rPr>
            <w:t xml:space="preserve"> immettere il testo.</w:t>
          </w:r>
        </w:sdtContent>
      </w:sdt>
    </w:p>
    <w:p w14:paraId="44AA4DD4" w14:textId="77777777" w:rsidR="00522467" w:rsidRPr="0067581F" w:rsidRDefault="00522467" w:rsidP="00AA69F4">
      <w:pPr>
        <w:spacing w:before="120" w:after="0" w:line="240" w:lineRule="auto"/>
        <w:ind w:left="993" w:hanging="426"/>
        <w:jc w:val="both"/>
        <w:rPr>
          <w:rFonts w:asciiTheme="minorHAnsi" w:eastAsiaTheme="minorEastAsia" w:hAnsiTheme="minorHAnsi" w:cstheme="minorHAnsi"/>
          <w:color w:val="000000"/>
          <w:sz w:val="24"/>
          <w:szCs w:val="24"/>
        </w:rPr>
      </w:pPr>
    </w:p>
    <w:p w14:paraId="2029137F" w14:textId="592812A9" w:rsidR="00AA69F4" w:rsidRPr="0067581F"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essere iscritto alle liste elettorali del Comune di</w:t>
          </w:r>
        </w:sdtContent>
      </w:sdt>
      <w:r w:rsidRPr="0067581F">
        <w:rPr>
          <w:rFonts w:asciiTheme="minorHAnsi" w:eastAsiaTheme="minorEastAsia" w:hAnsiTheme="minorHAnsi" w:cstheme="minorHAnsi"/>
          <w:color w:val="000000"/>
          <w:sz w:val="24"/>
          <w:szCs w:val="24"/>
        </w:rPr>
        <w:t xml:space="preserve"> </w:t>
      </w:r>
      <w:r w:rsidR="00BF1D3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67581F">
            <w:rPr>
              <w:rStyle w:val="Testosegnaposto"/>
              <w:rFonts w:asciiTheme="minorHAnsi" w:hAnsiTheme="minorHAnsi" w:cstheme="minorHAnsi"/>
              <w:sz w:val="24"/>
              <w:szCs w:val="24"/>
              <w:u w:val="single"/>
            </w:rPr>
            <w:t>immettere il testo.</w:t>
          </w:r>
        </w:sdtContent>
      </w:sdt>
      <w:r w:rsidRPr="0067581F">
        <w:rPr>
          <w:rFonts w:asciiTheme="minorHAnsi" w:eastAsiaTheme="minorEastAsia" w:hAnsiTheme="minorHAnsi" w:cstheme="minorHAnsi"/>
          <w:color w:val="000000"/>
          <w:sz w:val="24"/>
          <w:szCs w:val="24"/>
        </w:rPr>
        <w:t xml:space="preserve"> </w:t>
      </w:r>
    </w:p>
    <w:p w14:paraId="62DDC2D4" w14:textId="3A7B9D56" w:rsidR="00AA69F4" w:rsidRPr="0067581F" w:rsidRDefault="009B2239" w:rsidP="00871F82">
      <w:pPr>
        <w:spacing w:before="120" w:after="0" w:line="240" w:lineRule="auto"/>
        <w:ind w:left="426" w:firstLine="283"/>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6303396C" w14:textId="77777777" w:rsidR="0026619A" w:rsidRPr="0067581F" w:rsidRDefault="00AA69F4" w:rsidP="0026619A">
      <w:pPr>
        <w:spacing w:before="120" w:after="0" w:line="240" w:lineRule="auto"/>
        <w:ind w:left="851"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r w:rsidR="0026619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67581F">
        <w:rPr>
          <w:rFonts w:asciiTheme="minorHAnsi" w:eastAsiaTheme="minorEastAsia" w:hAnsiTheme="minorHAnsi" w:cstheme="minorHAnsi"/>
          <w:color w:val="000000"/>
          <w:sz w:val="24"/>
          <w:szCs w:val="24"/>
        </w:rPr>
        <w:t xml:space="preserve"> </w:t>
      </w:r>
    </w:p>
    <w:p w14:paraId="70883B18" w14:textId="3E82E201" w:rsidR="00AA69F4" w:rsidRPr="0067581F" w:rsidRDefault="009B2239" w:rsidP="004742E6">
      <w:pPr>
        <w:spacing w:before="120" w:after="0" w:line="240" w:lineRule="auto"/>
        <w:ind w:left="851" w:hanging="143"/>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67581F">
            <w:rPr>
              <w:rStyle w:val="Testosegnaposto"/>
              <w:rFonts w:asciiTheme="minorHAnsi" w:hAnsiTheme="minorHAnsi" w:cstheme="minorHAnsi"/>
              <w:sz w:val="24"/>
              <w:szCs w:val="24"/>
              <w:u w:val="single"/>
            </w:rPr>
            <w:t xml:space="preserve"> immettere il testo.</w:t>
          </w:r>
        </w:sdtContent>
      </w:sdt>
    </w:p>
    <w:p w14:paraId="5921C7EE" w14:textId="1D5D3510" w:rsidR="00AA69F4" w:rsidRPr="0067581F" w:rsidRDefault="009B2239"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sidRPr="0067581F">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Pr="0067581F"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Pr="0067581F"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trovarsi in situazioni di inconfe</w:t>
          </w:r>
          <w:r w:rsidR="00AF4CD1" w:rsidRPr="0067581F">
            <w:rPr>
              <w:rFonts w:asciiTheme="minorHAnsi" w:eastAsiaTheme="minorEastAsia" w:hAnsiTheme="minorHAnsi" w:cstheme="minorHAnsi"/>
              <w:sz w:val="24"/>
              <w:szCs w:val="24"/>
            </w:rPr>
            <w:t>r</w:t>
          </w:r>
          <w:r w:rsidRPr="0067581F">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imesNewRomanPSMT" w:hAnsiTheme="minorHAnsi" w:cstheme="minorHAnsi"/>
          <w:color w:val="000000"/>
          <w:sz w:val="24"/>
          <w:szCs w:val="24"/>
        </w:rPr>
        <w:id w:val="1586042589"/>
        <w:lock w:val="sdtContentLocked"/>
        <w:placeholder>
          <w:docPart w:val="DefaultPlaceholder_-1854013440"/>
        </w:placeholder>
        <w:text/>
      </w:sdtPr>
      <w:sdtEndPr/>
      <w:sdtContent>
        <w:p w14:paraId="69C52375" w14:textId="14203B21" w:rsidR="00AA69F4" w:rsidRPr="0067581F"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 xml:space="preserve">Di </w:t>
          </w:r>
          <w:r w:rsidR="000E17D4" w:rsidRPr="0067581F">
            <w:rPr>
              <w:rFonts w:asciiTheme="minorHAnsi" w:eastAsiaTheme="minorEastAsia" w:hAnsiTheme="minorHAnsi" w:cstheme="minorHAnsi"/>
              <w:sz w:val="24"/>
              <w:szCs w:val="24"/>
            </w:rPr>
            <w:t xml:space="preserve">essere </w:t>
          </w:r>
          <w:r w:rsidR="005747B7" w:rsidRPr="0067581F">
            <w:rPr>
              <w:rFonts w:asciiTheme="minorHAnsi" w:eastAsiaTheme="minorEastAsia" w:hAnsiTheme="minorHAnsi" w:cstheme="minorHAnsi"/>
              <w:sz w:val="24"/>
              <w:szCs w:val="24"/>
            </w:rPr>
            <w:t>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 come di seguito specificato:</w:t>
          </w:r>
          <w:r w:rsidR="009B4001" w:rsidRPr="0067581F">
            <w:rPr>
              <w:rFonts w:asciiTheme="minorHAnsi" w:eastAsia="TimesNewRomanPSMT" w:hAnsiTheme="minorHAnsi" w:cstheme="minorHAnsi"/>
              <w:color w:val="000000"/>
              <w:sz w:val="24"/>
              <w:szCs w:val="24"/>
            </w:rPr>
            <w:t xml:space="preserve"> </w:t>
          </w:r>
        </w:p>
      </w:sdtContent>
    </w:sdt>
    <w:p w14:paraId="2DF5781F" w14:textId="10A22F77" w:rsidR="00AA69F4" w:rsidRPr="0067581F" w:rsidRDefault="009B2239" w:rsidP="006B002F">
      <w:pPr>
        <w:pStyle w:val="Paragrafoelenco"/>
        <w:spacing w:before="120" w:after="0" w:line="240" w:lineRule="auto"/>
        <w:ind w:left="850" w:hanging="425"/>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sidRPr="0067581F">
            <w:rPr>
              <w:rFonts w:asciiTheme="minorHAnsi" w:eastAsiaTheme="minorEastAsia" w:hAnsiTheme="minorHAnsi" w:cstheme="minorHAnsi"/>
              <w:sz w:val="24"/>
              <w:szCs w:val="24"/>
            </w:rPr>
            <w:t>Titolo di studio</w:t>
          </w:r>
        </w:sdtContent>
      </w:sdt>
      <w:r w:rsidR="00522295" w:rsidRPr="0067581F">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sidRPr="0067581F">
            <w:rPr>
              <w:rFonts w:asciiTheme="minorHAnsi" w:eastAsiaTheme="minorEastAsia" w:hAnsiTheme="minorHAnsi" w:cstheme="minorHAnsi"/>
              <w:sz w:val="24"/>
              <w:szCs w:val="24"/>
              <w:u w:val="single"/>
            </w:rPr>
            <w:t xml:space="preserve"> </w:t>
          </w:r>
          <w:r w:rsidR="00522295" w:rsidRPr="0067581F">
            <w:rPr>
              <w:rStyle w:val="Testosegnaposto"/>
              <w:rFonts w:asciiTheme="minorHAnsi" w:hAnsiTheme="minorHAnsi" w:cstheme="minorHAnsi"/>
              <w:sz w:val="24"/>
              <w:szCs w:val="24"/>
              <w:u w:val="single"/>
            </w:rPr>
            <w:t>immettere il testo.</w:t>
          </w:r>
        </w:sdtContent>
      </w:sdt>
      <w:r w:rsidR="00522295" w:rsidRPr="0067581F">
        <w:rPr>
          <w:rFonts w:asciiTheme="minorHAnsi" w:eastAsiaTheme="minorEastAsia" w:hAnsiTheme="minorHAnsi" w:cstheme="minorHAnsi"/>
          <w:sz w:val="24"/>
          <w:szCs w:val="24"/>
        </w:rPr>
        <w:t xml:space="preserve"> </w:t>
      </w:r>
    </w:p>
    <w:p w14:paraId="3D0E092A" w14:textId="30DA5AFC" w:rsidR="00AA69F4" w:rsidRPr="0067581F" w:rsidRDefault="009B2239" w:rsidP="006B002F">
      <w:pPr>
        <w:pStyle w:val="Corpotesto"/>
        <w:spacing w:before="120"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67581F">
            <w:rPr>
              <w:rFonts w:asciiTheme="minorHAnsi" w:hAnsiTheme="minorHAnsi" w:cstheme="minorHAnsi"/>
              <w:szCs w:val="24"/>
            </w:rPr>
            <w:t>conseguito in data</w:t>
          </w:r>
        </w:sdtContent>
      </w:sdt>
      <w:r w:rsidR="00AA69F4" w:rsidRPr="0067581F">
        <w:rPr>
          <w:rFonts w:asciiTheme="minorHAnsi" w:hAnsiTheme="minorHAnsi" w:cstheme="minorHAnsi"/>
          <w:szCs w:val="24"/>
        </w:rPr>
        <w:t xml:space="preserve"> </w:t>
      </w:r>
      <w:r w:rsidR="00522295" w:rsidRPr="0067581F">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67581F">
            <w:rPr>
              <w:rStyle w:val="Testosegnaposto"/>
              <w:rFonts w:asciiTheme="minorHAnsi" w:hAnsiTheme="minorHAnsi" w:cstheme="minorHAnsi"/>
              <w:szCs w:val="24"/>
              <w:u w:val="single"/>
            </w:rPr>
            <w:t>immettere il testo.</w:t>
          </w:r>
        </w:sdtContent>
      </w:sdt>
      <w:r w:rsidR="00522295" w:rsidRPr="0067581F">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sidRPr="0067581F">
            <w:rPr>
              <w:rFonts w:asciiTheme="minorHAnsi" w:hAnsiTheme="minorHAnsi" w:cstheme="minorHAnsi"/>
              <w:szCs w:val="24"/>
            </w:rPr>
            <w:t>presso</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67581F">
            <w:rPr>
              <w:rStyle w:val="Testosegnaposto"/>
              <w:rFonts w:asciiTheme="minorHAnsi" w:hAnsiTheme="minorHAnsi" w:cstheme="minorHAnsi"/>
              <w:szCs w:val="24"/>
              <w:u w:val="single"/>
            </w:rPr>
            <w:t>immettere il testo.</w:t>
          </w:r>
        </w:sdtContent>
      </w:sdt>
    </w:p>
    <w:p w14:paraId="0083AB5B" w14:textId="044205A5" w:rsidR="00982DCA" w:rsidRPr="0067581F" w:rsidRDefault="009B2239" w:rsidP="006B002F">
      <w:pPr>
        <w:pStyle w:val="Corpotesto"/>
        <w:spacing w:before="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67581F">
            <w:rPr>
              <w:rFonts w:asciiTheme="minorHAnsi" w:hAnsiTheme="minorHAnsi" w:cstheme="minorHAnsi"/>
              <w:szCs w:val="24"/>
            </w:rPr>
            <w:t>sede di</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67581F">
            <w:rPr>
              <w:rStyle w:val="Testosegnaposto"/>
              <w:rFonts w:asciiTheme="minorHAnsi" w:hAnsiTheme="minorHAnsi" w:cstheme="minorHAnsi"/>
              <w:szCs w:val="24"/>
              <w:u w:val="single"/>
            </w:rPr>
            <w:t>immettere il testo.</w:t>
          </w:r>
        </w:sdtContent>
      </w:sdt>
      <w:r w:rsidR="00982DCA" w:rsidRPr="0067581F">
        <w:rPr>
          <w:rFonts w:asciiTheme="minorHAnsi" w:hAnsiTheme="minorHAnsi" w:cstheme="minorHAnsi"/>
          <w:szCs w:val="24"/>
        </w:rPr>
        <w:tab/>
      </w:r>
      <w:r w:rsidR="00982DCA" w:rsidRPr="0067581F">
        <w:rPr>
          <w:rFonts w:asciiTheme="minorHAnsi" w:hAnsiTheme="minorHAnsi" w:cstheme="minorHAnsi"/>
          <w:szCs w:val="24"/>
        </w:rPr>
        <w:tab/>
      </w:r>
    </w:p>
    <w:sdt>
      <w:sdtPr>
        <w:rPr>
          <w:rFonts w:asciiTheme="minorHAnsi" w:hAnsiTheme="minorHAnsi" w:cstheme="minorHAnsi"/>
        </w:rPr>
        <w:id w:val="-1366598719"/>
        <w:lock w:val="sdtContentLocked"/>
        <w:placeholder>
          <w:docPart w:val="DefaultPlaceholder_-1854013438"/>
        </w:placeholder>
        <w:comboBox>
          <w:listItem w:value="Scegliere un elemento."/>
        </w:comboBox>
      </w:sdtPr>
      <w:sdtEndPr/>
      <w:sdtContent>
        <w:p w14:paraId="17A79D19" w14:textId="6977EBBC" w:rsidR="00D4470D" w:rsidRPr="0067581F" w:rsidRDefault="00C831FC"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67581F">
            <w:rPr>
              <w:rFonts w:asciiTheme="minorHAnsi" w:eastAsiaTheme="minorEastAsia" w:hAnsiTheme="minorHAnsi" w:cstheme="minorHAnsi"/>
              <w:sz w:val="24"/>
              <w:szCs w:val="24"/>
            </w:rPr>
            <w:t xml:space="preserve">Di avere maturato </w:t>
          </w:r>
          <w:r w:rsidR="00130F91" w:rsidRPr="0067581F">
            <w:rPr>
              <w:rFonts w:asciiTheme="minorHAnsi" w:eastAsiaTheme="minorEastAsia" w:hAnsiTheme="minorHAnsi" w:cstheme="minorHAnsi"/>
              <w:sz w:val="24"/>
              <w:szCs w:val="24"/>
            </w:rPr>
            <w:t>almeno 18 mesi di esperienza in attività operativa di implementazione di progetti a valere su fondi europei</w:t>
          </w:r>
          <w:r w:rsidRPr="0067581F">
            <w:rPr>
              <w:rFonts w:asciiTheme="minorHAnsi" w:hAnsiTheme="minorHAnsi" w:cstheme="minorHAnsi"/>
            </w:rPr>
            <w:t xml:space="preserve">; </w:t>
          </w:r>
        </w:p>
      </w:sdtContent>
    </w:sdt>
    <w:sdt>
      <w:sdtPr>
        <w:rPr>
          <w:rFonts w:asciiTheme="minorHAnsi" w:hAnsiTheme="minorHAnsi" w:cstheme="minorHAnsi"/>
          <w:szCs w:val="24"/>
        </w:rPr>
        <w:id w:val="1298878173"/>
        <w:lock w:val="contentLocked"/>
        <w:placeholder>
          <w:docPart w:val="883310C20F094A60A7140A74F0AB7BD0"/>
        </w:placeholder>
        <w:text/>
      </w:sdtPr>
      <w:sdtEndPr/>
      <w:sdtContent>
        <w:p w14:paraId="6AD0B94D" w14:textId="70D339C1" w:rsidR="00E16352" w:rsidRPr="0067581F" w:rsidRDefault="00E16352" w:rsidP="00E16352">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E30A55" w:rsidRPr="0067581F">
            <w:rPr>
              <w:rFonts w:asciiTheme="minorHAnsi" w:hAnsiTheme="minorHAnsi" w:cstheme="minorHAnsi"/>
              <w:szCs w:val="24"/>
            </w:rPr>
            <w:t xml:space="preserve">ottima  </w:t>
          </w:r>
          <w:r w:rsidRPr="0067581F">
            <w:rPr>
              <w:rFonts w:asciiTheme="minorHAnsi" w:hAnsiTheme="minorHAnsi" w:cstheme="minorHAnsi"/>
              <w:szCs w:val="24"/>
            </w:rPr>
            <w:t xml:space="preserve">conoscenza della </w:t>
          </w:r>
          <w:r w:rsidR="00E30A55" w:rsidRPr="0067581F">
            <w:rPr>
              <w:rFonts w:asciiTheme="minorHAnsi" w:hAnsiTheme="minorHAnsi" w:cstheme="minorHAnsi"/>
              <w:szCs w:val="24"/>
            </w:rPr>
            <w:t>lingua italiana</w:t>
          </w:r>
          <w:r w:rsidRPr="0067581F">
            <w:rPr>
              <w:rFonts w:asciiTheme="minorHAnsi" w:hAnsiTheme="minorHAnsi" w:cstheme="minorHAnsi"/>
              <w:szCs w:val="24"/>
            </w:rPr>
            <w:t xml:space="preserve">, scritta e parlata; </w:t>
          </w:r>
        </w:p>
      </w:sdtContent>
    </w:sdt>
    <w:sdt>
      <w:sdtPr>
        <w:rPr>
          <w:rFonts w:asciiTheme="minorHAnsi" w:hAnsiTheme="minorHAnsi" w:cstheme="minorHAnsi"/>
          <w:szCs w:val="24"/>
        </w:rPr>
        <w:id w:val="-407078459"/>
        <w:lock w:val="contentLocked"/>
        <w:placeholder>
          <w:docPart w:val="B29D68719D284766A409B2308F138ED6"/>
        </w:placeholder>
        <w:text/>
      </w:sdtPr>
      <w:sdtEndPr/>
      <w:sdtContent>
        <w:p w14:paraId="71DB2CAE" w14:textId="11066EC9" w:rsidR="00E30A55" w:rsidRPr="0067581F" w:rsidRDefault="00E30A55" w:rsidP="00E30A55">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9D34BF" w:rsidRPr="0067581F">
            <w:rPr>
              <w:rFonts w:asciiTheme="minorHAnsi" w:hAnsiTheme="minorHAnsi" w:cstheme="minorHAnsi"/>
              <w:szCs w:val="24"/>
            </w:rPr>
            <w:t xml:space="preserve">buona </w:t>
          </w:r>
          <w:r w:rsidRPr="0067581F">
            <w:rPr>
              <w:rFonts w:asciiTheme="minorHAnsi" w:hAnsiTheme="minorHAnsi" w:cstheme="minorHAnsi"/>
              <w:szCs w:val="24"/>
            </w:rPr>
            <w:t xml:space="preserve"> conoscenza della lingua inglese, scritta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57291168" w:rsidR="008305CC" w:rsidRPr="0067581F" w:rsidRDefault="00DA536C" w:rsidP="006B002F">
          <w:pPr>
            <w:pStyle w:val="Corpotesto"/>
            <w:numPr>
              <w:ilvl w:val="0"/>
              <w:numId w:val="19"/>
            </w:numPr>
            <w:spacing w:before="240" w:after="240" w:line="276" w:lineRule="auto"/>
            <w:ind w:left="426" w:hanging="426"/>
            <w:rPr>
              <w:rFonts w:asciiTheme="minorHAnsi" w:hAnsiTheme="minorHAnsi" w:cstheme="minorHAnsi"/>
              <w:szCs w:val="24"/>
            </w:rPr>
          </w:pPr>
          <w:r w:rsidRPr="0067581F">
            <w:rPr>
              <w:rFonts w:asciiTheme="minorHAnsi" w:hAnsiTheme="minorHAnsi" w:cstheme="minorHAnsi"/>
              <w:szCs w:val="24"/>
            </w:rPr>
            <w:t>Di possedere padronanza dell’utilizzo di Internet, dei principali applicativi MS Office, e dei più diffusi social network (es: Facebook, Twitter, Instagram</w:t>
          </w:r>
          <w:r w:rsidR="002257BF" w:rsidRPr="0067581F">
            <w:rPr>
              <w:rFonts w:asciiTheme="minorHAnsi" w:hAnsiTheme="minorHAnsi" w:cstheme="minorHAnsi"/>
              <w:szCs w:val="24"/>
            </w:rPr>
            <w:t>;</w:t>
          </w:r>
        </w:p>
      </w:sdtContent>
    </w:sdt>
    <w:sdt>
      <w:sdtPr>
        <w:rPr>
          <w:rFonts w:asciiTheme="minorHAnsi" w:eastAsiaTheme="minorEastAsia" w:hAnsiTheme="minorHAnsi" w:cstheme="minorHAnsi"/>
          <w:sz w:val="24"/>
          <w:szCs w:val="24"/>
          <w:lang w:eastAsia="it-IT"/>
        </w:rPr>
        <w:id w:val="1400406408"/>
        <w:placeholder>
          <w:docPart w:val="B8F8C8C09BCF4D12B2FA0521540ACB3A"/>
        </w:placeholder>
        <w:showingPlcHdr/>
        <w:text w:multiLine="1"/>
      </w:sdtPr>
      <w:sdtEndPr>
        <w:rPr>
          <w:rFonts w:eastAsia="Calibri"/>
        </w:rPr>
      </w:sdtEndPr>
      <w:sdtContent>
        <w:p w14:paraId="342AAA56" w14:textId="39F4FFD5" w:rsidR="0027350F" w:rsidRPr="0067581F" w:rsidRDefault="0027350F" w:rsidP="008D6993">
          <w:pPr>
            <w:autoSpaceDE w:val="0"/>
            <w:autoSpaceDN w:val="0"/>
            <w:adjustRightInd w:val="0"/>
            <w:spacing w:before="360" w:after="120"/>
            <w:jc w:val="both"/>
            <w:rPr>
              <w:rFonts w:asciiTheme="minorHAnsi" w:eastAsiaTheme="minorEastAsia" w:hAnsiTheme="minorHAnsi" w:cstheme="minorHAnsi"/>
              <w:sz w:val="24"/>
              <w:szCs w:val="24"/>
              <w:lang w:eastAsia="it-IT"/>
            </w:rPr>
          </w:pPr>
          <w:r w:rsidRPr="0067581F">
            <w:rPr>
              <w:rFonts w:asciiTheme="minorHAnsi" w:hAnsiTheme="minorHAnsi" w:cstheme="minorHAnsi"/>
              <w:sz w:val="24"/>
              <w:szCs w:val="24"/>
            </w:rPr>
            <w:t>ALLEGA copia fotostatica di valido documento di riconoscimento in corso di validità.</w:t>
          </w:r>
        </w:p>
      </w:sdtContent>
    </w:sdt>
    <w:p w14:paraId="1D75A74A" w14:textId="77777777" w:rsidR="00C064DE" w:rsidRPr="0067581F" w:rsidRDefault="00C064DE"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3ED8C7CC" w:rsidR="00DA62C6" w:rsidRPr="0067581F" w:rsidRDefault="5CFC82D3" w:rsidP="00681AAA">
          <w:pPr>
            <w:pStyle w:val="Corpotesto"/>
            <w:spacing w:before="120"/>
            <w:ind w:left="1"/>
            <w:rPr>
              <w:rFonts w:asciiTheme="minorHAnsi" w:hAnsiTheme="minorHAnsi" w:cstheme="minorHAnsi"/>
              <w:szCs w:val="24"/>
            </w:rPr>
          </w:pPr>
          <w:r w:rsidRPr="0067581F">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Pr="0067581F"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67581F" w:rsidRDefault="009B2239"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67581F">
            <w:rPr>
              <w:rFonts w:asciiTheme="minorHAnsi" w:eastAsiaTheme="minorEastAsia" w:hAnsiTheme="minorHAnsi" w:cstheme="minorHAnsi"/>
              <w:sz w:val="24"/>
              <w:szCs w:val="24"/>
              <w:lang w:eastAsia="it-IT"/>
            </w:rPr>
            <w:t>Luogo e d</w:t>
          </w:r>
          <w:r w:rsidR="00976FE7" w:rsidRPr="0067581F">
            <w:rPr>
              <w:rFonts w:asciiTheme="minorHAnsi" w:eastAsiaTheme="minorEastAsia" w:hAnsiTheme="minorHAnsi" w:cstheme="minorHAnsi"/>
              <w:sz w:val="24"/>
              <w:szCs w:val="24"/>
              <w:lang w:eastAsia="it-IT"/>
            </w:rPr>
            <w:t>ata</w:t>
          </w:r>
        </w:sdtContent>
      </w:sdt>
      <w:r w:rsidR="00A357CE"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67581F">
            <w:rPr>
              <w:rStyle w:val="Testosegnaposto"/>
              <w:rFonts w:asciiTheme="minorHAnsi" w:hAnsiTheme="minorHAnsi" w:cstheme="minorHAnsi"/>
              <w:sz w:val="24"/>
              <w:szCs w:val="24"/>
              <w:u w:val="single"/>
            </w:rPr>
            <w:t>immettere il testo.</w:t>
          </w:r>
        </w:sdtContent>
      </w:sdt>
    </w:p>
    <w:p w14:paraId="5AFD36E2" w14:textId="52839EC9" w:rsidR="004366B5" w:rsidRPr="0067581F"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p>
    <w:p w14:paraId="39DDC517" w14:textId="38B2C629" w:rsidR="00555392" w:rsidRPr="0067581F"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67581F">
            <w:rPr>
              <w:rFonts w:asciiTheme="minorHAnsi" w:eastAsiaTheme="minorEastAsia" w:hAnsiTheme="minorHAnsi" w:cstheme="minorHAnsi"/>
              <w:sz w:val="24"/>
              <w:szCs w:val="24"/>
              <w:lang w:eastAsia="it-IT"/>
            </w:rPr>
            <w:t>Firm</w:t>
          </w:r>
          <w:r w:rsidR="00555392" w:rsidRPr="0067581F">
            <w:rPr>
              <w:rFonts w:asciiTheme="minorHAnsi" w:eastAsiaTheme="minorEastAsia" w:hAnsiTheme="minorHAnsi" w:cstheme="minorHAnsi"/>
              <w:sz w:val="24"/>
              <w:szCs w:val="24"/>
              <w:lang w:eastAsia="it-IT"/>
            </w:rPr>
            <w:t>a</w:t>
          </w:r>
        </w:sdtContent>
      </w:sdt>
    </w:p>
    <w:p w14:paraId="7DB39189" w14:textId="77777777" w:rsidR="00555392" w:rsidRPr="0067581F"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67581F"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p>
    <w:p w14:paraId="32DD81EC" w14:textId="237AE086" w:rsidR="00401AB3" w:rsidRPr="0067581F"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67581F"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67581F">
        <w:rPr>
          <w:rFonts w:asciiTheme="minorHAnsi" w:eastAsiaTheme="minorEastAsia" w:hAnsiTheme="minorHAnsi" w:cstheme="minorHAnsi"/>
          <w:sz w:val="20"/>
          <w:szCs w:val="20"/>
          <w:lang w:eastAsia="it-IT"/>
        </w:rPr>
        <w:t xml:space="preserve">AVVERTENZE </w:t>
      </w:r>
    </w:p>
    <w:p w14:paraId="3C736878" w14:textId="292CAFA7" w:rsidR="006E2A6A" w:rsidRPr="0067581F"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cstheme="minorHAnsi"/>
        </w:rPr>
      </w:pPr>
      <w:r w:rsidRPr="0067581F">
        <w:rPr>
          <w:rFonts w:asciiTheme="minorHAnsi" w:eastAsiaTheme="minorEastAsia" w:hAnsiTheme="minorHAnsi" w:cstheme="minorHAnsi"/>
          <w:sz w:val="20"/>
          <w:szCs w:val="20"/>
          <w:lang w:eastAsia="it-IT"/>
        </w:rPr>
        <w:t xml:space="preserve">Le dichiarazioni contenute nella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67581F">
        <w:rPr>
          <w:rFonts w:asciiTheme="minorHAnsi" w:eastAsiaTheme="minorEastAsia" w:hAnsiTheme="minorHAnsi" w:cstheme="minorHAnsi"/>
          <w:b/>
          <w:bCs/>
          <w:sz w:val="20"/>
          <w:szCs w:val="20"/>
          <w:lang w:eastAsia="it-IT"/>
        </w:rPr>
        <w:t>unitamente a fotocopia di documento di identità senza ulteriori formalità.</w:t>
      </w:r>
    </w:p>
    <w:sectPr w:rsidR="006E2A6A" w:rsidRPr="0067581F" w:rsidSect="00B2002F">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E5FC0" w14:textId="77777777" w:rsidR="00B2002F" w:rsidRDefault="00B2002F" w:rsidP="008F791C">
      <w:pPr>
        <w:spacing w:after="0" w:line="240" w:lineRule="auto"/>
      </w:pPr>
      <w:r>
        <w:separator/>
      </w:r>
    </w:p>
  </w:endnote>
  <w:endnote w:type="continuationSeparator" w:id="0">
    <w:p w14:paraId="1C71B184" w14:textId="77777777" w:rsidR="00B2002F" w:rsidRDefault="00B2002F" w:rsidP="008F791C">
      <w:pPr>
        <w:spacing w:after="0" w:line="240" w:lineRule="auto"/>
      </w:pPr>
      <w:r>
        <w:continuationSeparator/>
      </w:r>
    </w:p>
  </w:endnote>
  <w:endnote w:type="continuationNotice" w:id="1">
    <w:p w14:paraId="2033468F" w14:textId="77777777" w:rsidR="00B2002F" w:rsidRDefault="00B20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2392" w14:textId="77777777" w:rsidR="00B2002F" w:rsidRDefault="00B2002F" w:rsidP="008F791C">
      <w:pPr>
        <w:spacing w:after="0" w:line="240" w:lineRule="auto"/>
      </w:pPr>
      <w:r>
        <w:separator/>
      </w:r>
    </w:p>
  </w:footnote>
  <w:footnote w:type="continuationSeparator" w:id="0">
    <w:p w14:paraId="22D638F9" w14:textId="77777777" w:rsidR="00B2002F" w:rsidRDefault="00B2002F" w:rsidP="008F791C">
      <w:pPr>
        <w:spacing w:after="0" w:line="240" w:lineRule="auto"/>
      </w:pPr>
      <w:r>
        <w:continuationSeparator/>
      </w:r>
    </w:p>
  </w:footnote>
  <w:footnote w:type="continuationNotice" w:id="1">
    <w:p w14:paraId="35E9C85F" w14:textId="77777777" w:rsidR="00B2002F" w:rsidRDefault="00B200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66E7"/>
    <w:rsid w:val="000310F9"/>
    <w:rsid w:val="00032EB8"/>
    <w:rsid w:val="00033B37"/>
    <w:rsid w:val="0003475A"/>
    <w:rsid w:val="00035953"/>
    <w:rsid w:val="00037595"/>
    <w:rsid w:val="00044564"/>
    <w:rsid w:val="00046231"/>
    <w:rsid w:val="0005587F"/>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0F91"/>
    <w:rsid w:val="001320AD"/>
    <w:rsid w:val="00136A8F"/>
    <w:rsid w:val="00155FC5"/>
    <w:rsid w:val="00161C57"/>
    <w:rsid w:val="00166236"/>
    <w:rsid w:val="00174C05"/>
    <w:rsid w:val="00177E31"/>
    <w:rsid w:val="001900B9"/>
    <w:rsid w:val="00190ADF"/>
    <w:rsid w:val="001A297E"/>
    <w:rsid w:val="001B5E37"/>
    <w:rsid w:val="001C04BC"/>
    <w:rsid w:val="001C194B"/>
    <w:rsid w:val="001C500D"/>
    <w:rsid w:val="001C781F"/>
    <w:rsid w:val="001D073C"/>
    <w:rsid w:val="001D7AD0"/>
    <w:rsid w:val="001E04D7"/>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565F1"/>
    <w:rsid w:val="002626B1"/>
    <w:rsid w:val="0026301A"/>
    <w:rsid w:val="0026619A"/>
    <w:rsid w:val="00266367"/>
    <w:rsid w:val="00272C57"/>
    <w:rsid w:val="0027333D"/>
    <w:rsid w:val="0027350F"/>
    <w:rsid w:val="00277E59"/>
    <w:rsid w:val="00286972"/>
    <w:rsid w:val="002909B7"/>
    <w:rsid w:val="00294EF5"/>
    <w:rsid w:val="002A35D5"/>
    <w:rsid w:val="002A43DB"/>
    <w:rsid w:val="002A4D6E"/>
    <w:rsid w:val="002A656E"/>
    <w:rsid w:val="002B242D"/>
    <w:rsid w:val="002B399E"/>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504BD"/>
    <w:rsid w:val="0035619F"/>
    <w:rsid w:val="003740D9"/>
    <w:rsid w:val="003836E4"/>
    <w:rsid w:val="00384921"/>
    <w:rsid w:val="003862DD"/>
    <w:rsid w:val="00387248"/>
    <w:rsid w:val="00393D81"/>
    <w:rsid w:val="003A1F97"/>
    <w:rsid w:val="003A468F"/>
    <w:rsid w:val="003C09F1"/>
    <w:rsid w:val="003C3872"/>
    <w:rsid w:val="003C7DF4"/>
    <w:rsid w:val="003D00DF"/>
    <w:rsid w:val="003D4594"/>
    <w:rsid w:val="003D6BAC"/>
    <w:rsid w:val="003E0DE0"/>
    <w:rsid w:val="003E18A1"/>
    <w:rsid w:val="003E7ABE"/>
    <w:rsid w:val="003F234B"/>
    <w:rsid w:val="003F40A2"/>
    <w:rsid w:val="00401AB3"/>
    <w:rsid w:val="0040480B"/>
    <w:rsid w:val="00406AF3"/>
    <w:rsid w:val="00411A9F"/>
    <w:rsid w:val="0041489C"/>
    <w:rsid w:val="00416830"/>
    <w:rsid w:val="00426D12"/>
    <w:rsid w:val="004366B5"/>
    <w:rsid w:val="0043791F"/>
    <w:rsid w:val="0044196D"/>
    <w:rsid w:val="00442A6D"/>
    <w:rsid w:val="00446FF5"/>
    <w:rsid w:val="004522C7"/>
    <w:rsid w:val="00453081"/>
    <w:rsid w:val="00455DC3"/>
    <w:rsid w:val="004579AD"/>
    <w:rsid w:val="004600BC"/>
    <w:rsid w:val="0046180B"/>
    <w:rsid w:val="00465B5D"/>
    <w:rsid w:val="00465F10"/>
    <w:rsid w:val="00467863"/>
    <w:rsid w:val="00470013"/>
    <w:rsid w:val="004742E6"/>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21DA"/>
    <w:rsid w:val="005071B0"/>
    <w:rsid w:val="00517177"/>
    <w:rsid w:val="005210D3"/>
    <w:rsid w:val="00522250"/>
    <w:rsid w:val="00522295"/>
    <w:rsid w:val="00522467"/>
    <w:rsid w:val="00524A68"/>
    <w:rsid w:val="005278F7"/>
    <w:rsid w:val="005334C6"/>
    <w:rsid w:val="00533874"/>
    <w:rsid w:val="00536202"/>
    <w:rsid w:val="00541EF7"/>
    <w:rsid w:val="00555392"/>
    <w:rsid w:val="005563F6"/>
    <w:rsid w:val="00556FD0"/>
    <w:rsid w:val="00563582"/>
    <w:rsid w:val="00563D11"/>
    <w:rsid w:val="00570863"/>
    <w:rsid w:val="00570A44"/>
    <w:rsid w:val="005742C1"/>
    <w:rsid w:val="005747B7"/>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7581F"/>
    <w:rsid w:val="00675B68"/>
    <w:rsid w:val="00681AAA"/>
    <w:rsid w:val="00684C9E"/>
    <w:rsid w:val="006850D2"/>
    <w:rsid w:val="006851D4"/>
    <w:rsid w:val="006869DB"/>
    <w:rsid w:val="006924AD"/>
    <w:rsid w:val="0069589D"/>
    <w:rsid w:val="006A0A59"/>
    <w:rsid w:val="006A532F"/>
    <w:rsid w:val="006B002F"/>
    <w:rsid w:val="006B0183"/>
    <w:rsid w:val="006B44F0"/>
    <w:rsid w:val="006C365F"/>
    <w:rsid w:val="006C5A83"/>
    <w:rsid w:val="006D56AA"/>
    <w:rsid w:val="006D797B"/>
    <w:rsid w:val="006E2A6A"/>
    <w:rsid w:val="006F3760"/>
    <w:rsid w:val="006F4941"/>
    <w:rsid w:val="006F554D"/>
    <w:rsid w:val="00711CC1"/>
    <w:rsid w:val="0072291D"/>
    <w:rsid w:val="0072356E"/>
    <w:rsid w:val="007246B1"/>
    <w:rsid w:val="00726AB4"/>
    <w:rsid w:val="007303A8"/>
    <w:rsid w:val="00732C73"/>
    <w:rsid w:val="00742AA2"/>
    <w:rsid w:val="00752ACD"/>
    <w:rsid w:val="007532D6"/>
    <w:rsid w:val="00756F8C"/>
    <w:rsid w:val="007671B8"/>
    <w:rsid w:val="0077523A"/>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285B"/>
    <w:rsid w:val="00814CDD"/>
    <w:rsid w:val="008210BB"/>
    <w:rsid w:val="008231B6"/>
    <w:rsid w:val="008260DC"/>
    <w:rsid w:val="00827B6C"/>
    <w:rsid w:val="008305CC"/>
    <w:rsid w:val="0084029C"/>
    <w:rsid w:val="00840498"/>
    <w:rsid w:val="00841918"/>
    <w:rsid w:val="00844EC0"/>
    <w:rsid w:val="008546A8"/>
    <w:rsid w:val="00862B07"/>
    <w:rsid w:val="00862CE8"/>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8D1"/>
    <w:rsid w:val="008C5A8E"/>
    <w:rsid w:val="008D47D3"/>
    <w:rsid w:val="008D6993"/>
    <w:rsid w:val="008D764F"/>
    <w:rsid w:val="008D7C8D"/>
    <w:rsid w:val="008E0535"/>
    <w:rsid w:val="008E475E"/>
    <w:rsid w:val="008F3455"/>
    <w:rsid w:val="008F4C16"/>
    <w:rsid w:val="008F791C"/>
    <w:rsid w:val="00901C1E"/>
    <w:rsid w:val="00902BEC"/>
    <w:rsid w:val="00903C6C"/>
    <w:rsid w:val="00914069"/>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239"/>
    <w:rsid w:val="009B2CE0"/>
    <w:rsid w:val="009B4001"/>
    <w:rsid w:val="009D34BF"/>
    <w:rsid w:val="009D3D7A"/>
    <w:rsid w:val="009D7857"/>
    <w:rsid w:val="009E20B8"/>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37D4F"/>
    <w:rsid w:val="00A41DCD"/>
    <w:rsid w:val="00A4591A"/>
    <w:rsid w:val="00A47118"/>
    <w:rsid w:val="00A47238"/>
    <w:rsid w:val="00A50924"/>
    <w:rsid w:val="00A54292"/>
    <w:rsid w:val="00A637FF"/>
    <w:rsid w:val="00A664A4"/>
    <w:rsid w:val="00A73844"/>
    <w:rsid w:val="00A74AFA"/>
    <w:rsid w:val="00A751B7"/>
    <w:rsid w:val="00A75F77"/>
    <w:rsid w:val="00A831D5"/>
    <w:rsid w:val="00A84427"/>
    <w:rsid w:val="00A92A7E"/>
    <w:rsid w:val="00A94FB5"/>
    <w:rsid w:val="00AA027A"/>
    <w:rsid w:val="00AA69F4"/>
    <w:rsid w:val="00AA6D42"/>
    <w:rsid w:val="00AB6FCC"/>
    <w:rsid w:val="00AC0008"/>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37DF"/>
    <w:rsid w:val="00B161E6"/>
    <w:rsid w:val="00B2002F"/>
    <w:rsid w:val="00B214AD"/>
    <w:rsid w:val="00B3011C"/>
    <w:rsid w:val="00B372AB"/>
    <w:rsid w:val="00B441EA"/>
    <w:rsid w:val="00B46F02"/>
    <w:rsid w:val="00B4763B"/>
    <w:rsid w:val="00B5327C"/>
    <w:rsid w:val="00B53A68"/>
    <w:rsid w:val="00B60F67"/>
    <w:rsid w:val="00B641B1"/>
    <w:rsid w:val="00B70454"/>
    <w:rsid w:val="00B72AE6"/>
    <w:rsid w:val="00B8300E"/>
    <w:rsid w:val="00B84E05"/>
    <w:rsid w:val="00B856DA"/>
    <w:rsid w:val="00B8743B"/>
    <w:rsid w:val="00B94E39"/>
    <w:rsid w:val="00B9530D"/>
    <w:rsid w:val="00BA178D"/>
    <w:rsid w:val="00BA2581"/>
    <w:rsid w:val="00BA2CD7"/>
    <w:rsid w:val="00BB057D"/>
    <w:rsid w:val="00BB7DA2"/>
    <w:rsid w:val="00BC230F"/>
    <w:rsid w:val="00BD41CC"/>
    <w:rsid w:val="00BD4B23"/>
    <w:rsid w:val="00BD6A2D"/>
    <w:rsid w:val="00BD7740"/>
    <w:rsid w:val="00BE4648"/>
    <w:rsid w:val="00BE4996"/>
    <w:rsid w:val="00BF00F5"/>
    <w:rsid w:val="00BF1D3A"/>
    <w:rsid w:val="00BF44B7"/>
    <w:rsid w:val="00BF7C39"/>
    <w:rsid w:val="00C00F68"/>
    <w:rsid w:val="00C01CA0"/>
    <w:rsid w:val="00C046F3"/>
    <w:rsid w:val="00C064DE"/>
    <w:rsid w:val="00C066AC"/>
    <w:rsid w:val="00C07D78"/>
    <w:rsid w:val="00C111C0"/>
    <w:rsid w:val="00C13150"/>
    <w:rsid w:val="00C15976"/>
    <w:rsid w:val="00C164E0"/>
    <w:rsid w:val="00C35E6B"/>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B102F"/>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1197"/>
    <w:rsid w:val="00D629A9"/>
    <w:rsid w:val="00D650DB"/>
    <w:rsid w:val="00D70FFE"/>
    <w:rsid w:val="00D77FC2"/>
    <w:rsid w:val="00D805F4"/>
    <w:rsid w:val="00D82149"/>
    <w:rsid w:val="00D92C60"/>
    <w:rsid w:val="00D93DFE"/>
    <w:rsid w:val="00D9441D"/>
    <w:rsid w:val="00D973F1"/>
    <w:rsid w:val="00D97472"/>
    <w:rsid w:val="00DA073A"/>
    <w:rsid w:val="00DA0A53"/>
    <w:rsid w:val="00DA2558"/>
    <w:rsid w:val="00DA536C"/>
    <w:rsid w:val="00DA62C6"/>
    <w:rsid w:val="00DA6F37"/>
    <w:rsid w:val="00DA704E"/>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16352"/>
    <w:rsid w:val="00E22FFA"/>
    <w:rsid w:val="00E23C83"/>
    <w:rsid w:val="00E23E82"/>
    <w:rsid w:val="00E240A1"/>
    <w:rsid w:val="00E30A55"/>
    <w:rsid w:val="00E310F5"/>
    <w:rsid w:val="00E408D5"/>
    <w:rsid w:val="00E53018"/>
    <w:rsid w:val="00E547A1"/>
    <w:rsid w:val="00E61607"/>
    <w:rsid w:val="00E62C08"/>
    <w:rsid w:val="00E63993"/>
    <w:rsid w:val="00E656AC"/>
    <w:rsid w:val="00E67E1E"/>
    <w:rsid w:val="00E70C31"/>
    <w:rsid w:val="00E74535"/>
    <w:rsid w:val="00E77854"/>
    <w:rsid w:val="00E81534"/>
    <w:rsid w:val="00E83959"/>
    <w:rsid w:val="00E83FE4"/>
    <w:rsid w:val="00E87EC3"/>
    <w:rsid w:val="00E90B31"/>
    <w:rsid w:val="00E9299D"/>
    <w:rsid w:val="00EA7AC4"/>
    <w:rsid w:val="00EB2DFF"/>
    <w:rsid w:val="00EB4EE9"/>
    <w:rsid w:val="00EC02ED"/>
    <w:rsid w:val="00EC5D8D"/>
    <w:rsid w:val="00ED1EF4"/>
    <w:rsid w:val="00ED4330"/>
    <w:rsid w:val="00ED6E22"/>
    <w:rsid w:val="00ED791B"/>
    <w:rsid w:val="00ED7C3E"/>
    <w:rsid w:val="00ED7D67"/>
    <w:rsid w:val="00EF43F3"/>
    <w:rsid w:val="00EF5A17"/>
    <w:rsid w:val="00EF5E42"/>
    <w:rsid w:val="00EF6A57"/>
    <w:rsid w:val="00F003F8"/>
    <w:rsid w:val="00F051EB"/>
    <w:rsid w:val="00F052A4"/>
    <w:rsid w:val="00F05580"/>
    <w:rsid w:val="00F10028"/>
    <w:rsid w:val="00F12B24"/>
    <w:rsid w:val="00F2135D"/>
    <w:rsid w:val="00F21CBC"/>
    <w:rsid w:val="00F24E82"/>
    <w:rsid w:val="00F3201A"/>
    <w:rsid w:val="00F41E64"/>
    <w:rsid w:val="00F43CE2"/>
    <w:rsid w:val="00F4419D"/>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B57AF"/>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A9031B" w:rsidP="00A9031B">
          <w:pPr>
            <w:pStyle w:val="A6B7F6DADF8D43E6B008A0FDBF692CFA2"/>
          </w:pPr>
          <w:r w:rsidRPr="0067581F">
            <w:rPr>
              <w:rStyle w:val="Testosegnaposto"/>
              <w:rFonts w:asciiTheme="minorHAnsi" w:hAnsiTheme="min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A9031B" w:rsidP="00A9031B">
          <w:pPr>
            <w:pStyle w:val="9B56A03A330A4A73BE757EB3F829668E2"/>
          </w:pPr>
          <w:r w:rsidRPr="0067581F">
            <w:rPr>
              <w:rStyle w:val="Testosegnaposto"/>
              <w:rFonts w:asciiTheme="minorHAnsi" w:hAnsiTheme="min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A9031B" w:rsidP="00A9031B">
          <w:pPr>
            <w:pStyle w:val="CD495040372449AE98E5EABCBBF177A02"/>
          </w:pPr>
          <w:r w:rsidRPr="0067581F">
            <w:rPr>
              <w:rStyle w:val="Testosegnaposto"/>
              <w:rFonts w:asciiTheme="minorHAnsi" w:hAnsiTheme="min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A9031B" w:rsidP="00A9031B">
          <w:pPr>
            <w:pStyle w:val="FE5016C4D2F645CCB44FD35FF68BD7F62"/>
          </w:pPr>
          <w:r w:rsidRPr="0067581F">
            <w:rPr>
              <w:rStyle w:val="Testosegnaposto"/>
              <w:rFonts w:asciiTheme="minorHAnsi" w:hAnsiTheme="min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A9031B" w:rsidP="00A9031B">
          <w:pPr>
            <w:pStyle w:val="129B7AE171694F6C92BC8E7032DF2F362"/>
          </w:pPr>
          <w:r w:rsidRPr="0067581F">
            <w:rPr>
              <w:rStyle w:val="Testosegnaposto"/>
              <w:rFonts w:asciiTheme="minorHAnsi" w:hAnsiTheme="min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A9031B" w:rsidP="00A9031B">
          <w:pPr>
            <w:pStyle w:val="98EBE7431EDF4C328325A7E4BEBC46302"/>
          </w:pPr>
          <w:r w:rsidRPr="0067581F">
            <w:rPr>
              <w:rStyle w:val="Testosegnaposto"/>
              <w:rFonts w:asciiTheme="minorHAnsi" w:hAnsiTheme="min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A9031B" w:rsidP="00A9031B">
          <w:pPr>
            <w:pStyle w:val="E492D604EB874855B91A7FC4B390C98E2"/>
          </w:pPr>
          <w:r w:rsidRPr="0067581F">
            <w:rPr>
              <w:rStyle w:val="Testosegnaposto"/>
              <w:rFonts w:asciiTheme="minorHAnsi" w:hAnsiTheme="min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A9031B" w:rsidP="00A9031B">
          <w:pPr>
            <w:pStyle w:val="927B7C0B61074FE8A9754E8C9A7ADFE22"/>
          </w:pPr>
          <w:r w:rsidRPr="0067581F">
            <w:rPr>
              <w:rStyle w:val="Testosegnaposto"/>
              <w:rFonts w:asciiTheme="minorHAnsi" w:hAnsiTheme="min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A9031B" w:rsidP="00A9031B">
          <w:pPr>
            <w:pStyle w:val="61C62AAEC9184FE29240FEB3D90854152"/>
          </w:pPr>
          <w:r w:rsidRPr="0067581F">
            <w:rPr>
              <w:rStyle w:val="Testosegnaposto"/>
              <w:rFonts w:asciiTheme="minorHAnsi" w:hAnsiTheme="min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A9031B" w:rsidP="00A9031B">
          <w:pPr>
            <w:pStyle w:val="BC84469BDECD43EDBAD442BF29D0F44C2"/>
          </w:pPr>
          <w:r w:rsidRPr="0067581F">
            <w:rPr>
              <w:rStyle w:val="Testosegnaposto"/>
              <w:rFonts w:asciiTheme="minorHAnsi" w:hAnsiTheme="min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A9031B" w:rsidP="00A9031B">
          <w:pPr>
            <w:pStyle w:val="EB76F4FE1AF7471E9277A519FFE205522"/>
          </w:pPr>
          <w:r w:rsidRPr="0067581F">
            <w:rPr>
              <w:rStyle w:val="Testosegnaposto"/>
              <w:rFonts w:asciiTheme="minorHAnsi" w:hAnsiTheme="min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A9031B" w:rsidP="00A9031B">
          <w:pPr>
            <w:pStyle w:val="47BCE87FB6D84A4182C81F172B1EC8112"/>
          </w:pPr>
          <w:r w:rsidRPr="0067581F">
            <w:rPr>
              <w:rStyle w:val="Testosegnaposto"/>
              <w:rFonts w:asciiTheme="minorHAnsi" w:hAnsiTheme="min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A9031B" w:rsidP="00A9031B">
          <w:pPr>
            <w:pStyle w:val="C41467B4523C4D698E682DA96063D6E12"/>
          </w:pPr>
          <w:r w:rsidRPr="0067581F">
            <w:rPr>
              <w:rStyle w:val="Testosegnaposto"/>
              <w:rFonts w:asciiTheme="minorHAnsi" w:hAnsiTheme="minorHAnsi" w:cstheme="minorHAnsi"/>
              <w:sz w:val="24"/>
              <w:szCs w:val="24"/>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A9031B" w:rsidP="00A9031B">
          <w:pPr>
            <w:pStyle w:val="0CE23E78DEDA44A9B00F0D5A947CE55C2"/>
          </w:pPr>
          <w:r w:rsidRPr="0067581F">
            <w:rPr>
              <w:rStyle w:val="Testosegnaposto"/>
              <w:rFonts w:asciiTheme="minorHAnsi" w:hAnsiTheme="minorHAnsi" w:cstheme="minorHAnsi"/>
              <w:sz w:val="24"/>
              <w:szCs w:val="24"/>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A9031B" w:rsidP="00A9031B">
          <w:pPr>
            <w:pStyle w:val="488158DA87D346F383259105A5CACE7E2"/>
          </w:pPr>
          <w:r w:rsidRPr="0067581F">
            <w:rPr>
              <w:rStyle w:val="Testosegnaposto"/>
              <w:rFonts w:asciiTheme="minorHAnsi" w:hAnsiTheme="minorHAnsi" w:cstheme="minorHAnsi"/>
              <w:sz w:val="24"/>
              <w:szCs w:val="24"/>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A9031B" w:rsidP="00A9031B">
          <w:pPr>
            <w:pStyle w:val="05037BB9AE79454094635CF9E9E1684A2"/>
          </w:pPr>
          <w:r w:rsidRPr="0067581F">
            <w:rPr>
              <w:rFonts w:asciiTheme="minorHAnsi" w:eastAsiaTheme="minorEastAsia" w:hAnsiTheme="minorHAnsi" w:cstheme="minorHAnsi"/>
              <w:sz w:val="24"/>
              <w:szCs w:val="24"/>
              <w:u w:val="single"/>
            </w:rPr>
            <w:t xml:space="preserve"> </w:t>
          </w:r>
          <w:r w:rsidRPr="0067581F">
            <w:rPr>
              <w:rStyle w:val="Testosegnaposto"/>
              <w:rFonts w:asciiTheme="minorHAnsi" w:hAnsiTheme="minorHAnsi" w:cstheme="minorHAnsi"/>
              <w:sz w:val="24"/>
              <w:szCs w:val="24"/>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A9031B" w:rsidP="00A9031B">
          <w:pPr>
            <w:pStyle w:val="864C0546FDF34287BBEC301EF12229A02"/>
          </w:pPr>
          <w:r w:rsidRPr="0067581F">
            <w:rPr>
              <w:rStyle w:val="Testosegnaposto"/>
              <w:rFonts w:asciiTheme="minorHAnsi" w:hAnsiTheme="minorHAnsi" w:cstheme="minorHAnsi"/>
              <w:szCs w:val="24"/>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A9031B" w:rsidP="00A9031B">
          <w:pPr>
            <w:pStyle w:val="979E8973DE274F8FA8EB14D451F3F1B82"/>
          </w:pPr>
          <w:r w:rsidRPr="0067581F">
            <w:rPr>
              <w:rStyle w:val="Testosegnaposto"/>
              <w:rFonts w:asciiTheme="minorHAnsi" w:hAnsiTheme="minorHAnsi" w:cstheme="minorHAnsi"/>
              <w:szCs w:val="24"/>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A9031B" w:rsidP="00A9031B">
          <w:pPr>
            <w:pStyle w:val="BED4E6A7E4A044148876D5A0016FA1792"/>
          </w:pPr>
          <w:r w:rsidRPr="0067581F">
            <w:rPr>
              <w:rStyle w:val="Testosegnaposto"/>
              <w:rFonts w:asciiTheme="minorHAnsi" w:hAnsiTheme="minorHAnsi" w:cstheme="minorHAnsi"/>
              <w:szCs w:val="24"/>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A9031B" w:rsidP="00A9031B">
          <w:pPr>
            <w:pStyle w:val="07B672A1F5804E08B59EC0801AE7AB612"/>
          </w:pPr>
          <w:r w:rsidRPr="0067581F">
            <w:rPr>
              <w:rStyle w:val="Testosegnaposto"/>
              <w:rFonts w:asciiTheme="minorHAnsi" w:hAnsiTheme="min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A9031B" w:rsidP="00A9031B">
          <w:pPr>
            <w:pStyle w:val="9E8DAAEB1A074CE2BA08A90CFF1D25052"/>
          </w:pPr>
          <w:r w:rsidRPr="0067581F">
            <w:rPr>
              <w:rFonts w:asciiTheme="minorHAnsi" w:eastAsiaTheme="minorEastAsia" w:hAnsiTheme="minorHAnsi" w:cstheme="minorHAns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
      <w:docPartPr>
        <w:name w:val="B8F8C8C09BCF4D12B2FA0521540ACB3A"/>
        <w:category>
          <w:name w:val="Generale"/>
          <w:gallery w:val="placeholder"/>
        </w:category>
        <w:types>
          <w:type w:val="bbPlcHdr"/>
        </w:types>
        <w:behaviors>
          <w:behavior w:val="content"/>
        </w:behaviors>
        <w:guid w:val="{7A95979D-651C-4248-BDE1-E3888AA76CBD}"/>
      </w:docPartPr>
      <w:docPartBody>
        <w:p w:rsidR="00970858" w:rsidRDefault="00A9031B" w:rsidP="00A9031B">
          <w:pPr>
            <w:pStyle w:val="B8F8C8C09BCF4D12B2FA0521540ACB3A2"/>
          </w:pPr>
          <w:r w:rsidRPr="0067581F">
            <w:rPr>
              <w:rFonts w:asciiTheme="minorHAnsi" w:hAnsiTheme="minorHAnsi" w:cstheme="minorHAnsi"/>
              <w:sz w:val="24"/>
              <w:szCs w:val="24"/>
            </w:rPr>
            <w:t>ALLEGA copia fotostatica di valido documento di riconoscimento in corso di validità.</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264A5"/>
    <w:rsid w:val="0017112B"/>
    <w:rsid w:val="00177D40"/>
    <w:rsid w:val="001A6A4F"/>
    <w:rsid w:val="001C327A"/>
    <w:rsid w:val="001E272A"/>
    <w:rsid w:val="002069F2"/>
    <w:rsid w:val="00296DEB"/>
    <w:rsid w:val="002E53B4"/>
    <w:rsid w:val="0032144B"/>
    <w:rsid w:val="00322C39"/>
    <w:rsid w:val="003D0BD1"/>
    <w:rsid w:val="003F3F78"/>
    <w:rsid w:val="004012A5"/>
    <w:rsid w:val="00453917"/>
    <w:rsid w:val="004930C3"/>
    <w:rsid w:val="004D3A1F"/>
    <w:rsid w:val="00583CD2"/>
    <w:rsid w:val="005B4219"/>
    <w:rsid w:val="005D4E94"/>
    <w:rsid w:val="0063718A"/>
    <w:rsid w:val="0069301F"/>
    <w:rsid w:val="006F6A94"/>
    <w:rsid w:val="007002E8"/>
    <w:rsid w:val="00715A30"/>
    <w:rsid w:val="007A06AE"/>
    <w:rsid w:val="007B6389"/>
    <w:rsid w:val="007D7AA0"/>
    <w:rsid w:val="00803D3B"/>
    <w:rsid w:val="008934A1"/>
    <w:rsid w:val="008A6737"/>
    <w:rsid w:val="008E1E1B"/>
    <w:rsid w:val="009125CB"/>
    <w:rsid w:val="00926D6A"/>
    <w:rsid w:val="0094232C"/>
    <w:rsid w:val="00970858"/>
    <w:rsid w:val="009F1A84"/>
    <w:rsid w:val="009F57A2"/>
    <w:rsid w:val="00A06F5F"/>
    <w:rsid w:val="00A62548"/>
    <w:rsid w:val="00A9031B"/>
    <w:rsid w:val="00AA1B0F"/>
    <w:rsid w:val="00B04073"/>
    <w:rsid w:val="00B10D14"/>
    <w:rsid w:val="00B3126D"/>
    <w:rsid w:val="00BA2BEF"/>
    <w:rsid w:val="00BE7D28"/>
    <w:rsid w:val="00C63112"/>
    <w:rsid w:val="00CE09C1"/>
    <w:rsid w:val="00D24DA7"/>
    <w:rsid w:val="00DF0CB7"/>
    <w:rsid w:val="00F4419D"/>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031B"/>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6B7F6DADF8D43E6B008A0FDBF692CFA">
    <w:name w:val="A6B7F6DADF8D43E6B008A0FDBF692CFA"/>
    <w:rsid w:val="008A6737"/>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A9031B"/>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8A6737"/>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8A6737"/>
    <w:pPr>
      <w:spacing w:after="200" w:line="276" w:lineRule="auto"/>
    </w:pPr>
    <w:rPr>
      <w:rFonts w:ascii="Calibri" w:eastAsia="Calibri" w:hAnsi="Calibri" w:cs="Times New Roman"/>
      <w:lang w:eastAsia="en-US"/>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FE5016C4D2F645CCB44FD35FF68BD7F6">
    <w:name w:val="FE5016C4D2F645CCB44FD35FF68BD7F6"/>
    <w:rsid w:val="008A6737"/>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8A6737"/>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8A6737"/>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8A6737"/>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8A6737"/>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8A6737"/>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8A6737"/>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8A6737"/>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8A6737"/>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8A6737"/>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8A6737"/>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8A6737"/>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8A6737"/>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8A6737"/>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8A6737"/>
    <w:pPr>
      <w:spacing w:after="0" w:line="240" w:lineRule="auto"/>
      <w:jc w:val="both"/>
    </w:pPr>
    <w:rPr>
      <w:rFonts w:ascii="Times New Roman" w:eastAsia="Times New Roman" w:hAnsi="Times New Roman" w:cs="Times New Roman"/>
      <w:sz w:val="24"/>
      <w:szCs w:val="20"/>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979E8973DE274F8FA8EB14D451F3F1B8">
    <w:name w:val="979E8973DE274F8FA8EB14D451F3F1B8"/>
    <w:rsid w:val="008A6737"/>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8A6737"/>
    <w:pPr>
      <w:spacing w:after="0" w:line="240" w:lineRule="auto"/>
      <w:jc w:val="both"/>
    </w:pPr>
    <w:rPr>
      <w:rFonts w:ascii="Times New Roman" w:eastAsia="Times New Roman" w:hAnsi="Times New Roman" w:cs="Times New Roman"/>
      <w:sz w:val="24"/>
      <w:szCs w:val="20"/>
    </w:rPr>
  </w:style>
  <w:style w:type="paragraph" w:customStyle="1" w:styleId="B8F8C8C09BCF4D12B2FA0521540ACB3A">
    <w:name w:val="B8F8C8C09BCF4D12B2FA0521540ACB3A"/>
    <w:rsid w:val="008A6737"/>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8A6737"/>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A9031B"/>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A9031B"/>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A9031B"/>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A9031B"/>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A9031B"/>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A9031B"/>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A9031B"/>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A9031B"/>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A9031B"/>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A9031B"/>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A9031B"/>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A9031B"/>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A9031B"/>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A9031B"/>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A9031B"/>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A9031B"/>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A9031B"/>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A9031B"/>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A9031B"/>
    <w:pPr>
      <w:spacing w:after="0" w:line="240" w:lineRule="auto"/>
      <w:jc w:val="both"/>
    </w:pPr>
    <w:rPr>
      <w:rFonts w:ascii="Times New Roman" w:eastAsia="Times New Roman" w:hAnsi="Times New Roman" w:cs="Times New Roman"/>
      <w:sz w:val="24"/>
      <w:szCs w:val="20"/>
    </w:rPr>
  </w:style>
  <w:style w:type="paragraph" w:customStyle="1" w:styleId="B8F8C8C09BCF4D12B2FA0521540ACB3A1">
    <w:name w:val="B8F8C8C09BCF4D12B2FA0521540ACB3A1"/>
    <w:rsid w:val="00A9031B"/>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A9031B"/>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A9031B"/>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A9031B"/>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A9031B"/>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A9031B"/>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A9031B"/>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A9031B"/>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A9031B"/>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A9031B"/>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A9031B"/>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A9031B"/>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A9031B"/>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A9031B"/>
    <w:pPr>
      <w:spacing w:after="200" w:line="276" w:lineRule="auto"/>
    </w:pPr>
    <w:rPr>
      <w:rFonts w:ascii="Calibri" w:eastAsia="Calibri" w:hAnsi="Calibri" w:cs="Times New Roman"/>
      <w:lang w:eastAsia="en-US"/>
    </w:rPr>
  </w:style>
  <w:style w:type="paragraph" w:customStyle="1" w:styleId="9E8DAAEB1A074CE2BA08A90CFF1D25052">
    <w:name w:val="9E8DAAEB1A074CE2BA08A90CFF1D25052"/>
    <w:rsid w:val="00A9031B"/>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A9031B"/>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A9031B"/>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A9031B"/>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A9031B"/>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A9031B"/>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A9031B"/>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A9031B"/>
    <w:pPr>
      <w:spacing w:after="0" w:line="240" w:lineRule="auto"/>
      <w:jc w:val="both"/>
    </w:pPr>
    <w:rPr>
      <w:rFonts w:ascii="Times New Roman" w:eastAsia="Times New Roman" w:hAnsi="Times New Roman" w:cs="Times New Roman"/>
      <w:sz w:val="24"/>
      <w:szCs w:val="20"/>
    </w:rPr>
  </w:style>
  <w:style w:type="paragraph" w:customStyle="1" w:styleId="B8F8C8C09BCF4D12B2FA0521540ACB3A2">
    <w:name w:val="B8F8C8C09BCF4D12B2FA0521540ACB3A2"/>
    <w:rsid w:val="00A9031B"/>
    <w:pPr>
      <w:spacing w:after="200" w:line="276" w:lineRule="auto"/>
    </w:pPr>
    <w:rPr>
      <w:rFonts w:ascii="Calibri" w:eastAsia="Calibri" w:hAnsi="Calibri" w:cs="Times New Roman"/>
      <w:lang w:eastAsia="en-US"/>
    </w:rPr>
  </w:style>
  <w:style w:type="paragraph" w:customStyle="1" w:styleId="07B672A1F5804E08B59EC0801AE7AB612">
    <w:name w:val="07B672A1F5804E08B59EC0801AE7AB612"/>
    <w:rsid w:val="00A9031B"/>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D9598545-D0A4-45C4-8934-AB728906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792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12</cp:revision>
  <cp:lastPrinted>2024-03-05T10:36:00Z</cp:lastPrinted>
  <dcterms:created xsi:type="dcterms:W3CDTF">2024-05-10T09:15:00Z</dcterms:created>
  <dcterms:modified xsi:type="dcterms:W3CDTF">2024-05-13T06:44:00Z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