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0364A191" w14:textId="77777777" w:rsidR="00794067" w:rsidRPr="00794067" w:rsidRDefault="00794067" w:rsidP="0079406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4696D892" w14:textId="77777777" w:rsidR="00794067" w:rsidRPr="00794067" w:rsidRDefault="00794067" w:rsidP="00794067">
      <w:pPr>
        <w:pStyle w:val="Paragrafoelenco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7468C35A" w14:textId="7E7D9E53" w:rsidR="00D24824" w:rsidRDefault="00794067" w:rsidP="00447A17">
      <w:p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</w:t>
      </w: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D2482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all’ </w:t>
      </w:r>
      <w:r w:rsidR="00447A17" w:rsidRPr="00447A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AVVISO PUBBLICO N.  7/2021</w:t>
      </w:r>
      <w:r w:rsidR="00447A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447A17" w:rsidRPr="00447A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PER L’AFFIDAMENTO DI N.1 INCARICO DI COLLABORAZIONE NELL’AMBITO NELLE ATTIVITÀ DI SUPPORTO AL SERVIZIO RELAZIONI INTERNAZIONALI E PROGRAMMAZIONE EUROPEA DELLA REGIONE AUTONOMA FRIULI VENEZIA GIULIA</w:t>
      </w:r>
    </w:p>
    <w:p w14:paraId="4D178EFE" w14:textId="6DCD34A0" w:rsidR="00651288" w:rsidRPr="00D24824" w:rsidRDefault="00651288" w:rsidP="00D24824">
      <w:pPr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>DICHIARA</w:t>
      </w:r>
    </w:p>
    <w:p w14:paraId="1A1FA24E" w14:textId="67BB1230" w:rsidR="005C446E" w:rsidRPr="003025EB" w:rsidRDefault="005C446E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possedere il requisito di cui al punto </w:t>
      </w:r>
      <w:r w:rsidR="00AF7869">
        <w:rPr>
          <w:rFonts w:asciiTheme="minorHAnsi" w:eastAsiaTheme="minorEastAsia" w:hAnsiTheme="minorHAnsi" w:cstheme="minorBidi"/>
          <w:color w:val="000000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 w:rsidR="00AD0687"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17573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F9382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C178A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Familiare dei cittadini degli Stati membri dell’Unione Europea non aventi la cittadinanza di uno Stato membro che siano titolari del diritto di soggiorno o del diritto di soggiorno permanente, ovvero cittadini di Paesi Terzi, che siano titolari del permesso di soggiorno UE </w: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lastRenderedPageBreak/>
        <w:t>per soggiornanti di lungo periodo o che siano titolari dello status di rifugiato ovvero dello status di protezione sussidiaria;</w:t>
      </w:r>
    </w:p>
    <w:p w14:paraId="2B7FC35A" w14:textId="5ABC0631" w:rsidR="005C446E" w:rsidRPr="00E66A9E" w:rsidRDefault="00E66A9E" w:rsidP="0092302C">
      <w:pPr>
        <w:pStyle w:val="Paragrafoelenco"/>
        <w:numPr>
          <w:ilvl w:val="0"/>
          <w:numId w:val="19"/>
        </w:numPr>
        <w:spacing w:before="120" w:after="0" w:line="240" w:lineRule="auto"/>
        <w:ind w:left="709" w:hanging="70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273C0E1B">
                <wp:simplePos x="0" y="0"/>
                <wp:positionH relativeFrom="column">
                  <wp:posOffset>256540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8586" id="Rettangolo 1" o:spid="_x0000_s1026" style="position:absolute;margin-left:20.2pt;margin-top:4.45pt;width:10.5pt;height:7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FQYwIAABkFAAAOAAAAZHJzL2Uyb0RvYy54bWysVN9P2zAQfp+0/8Hy+0jT0jE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TXfHmROW&#10;ruhRRbqwJRhgZcKn9WFGbk/+AXstkJiG3Wq06UtjsG3GdDdgqraRSfpZTiaTKSEvyXQ+HZNISYpD&#10;rMcQvyqwLAkVR7qxDKTY3IbYue5dUinjWFvxSXk2zXlSb103WYo7ozqvR6VpKqo/ztkyn9SVQbYR&#10;xIT6R56M2jCOPFOIbowZgsr3gkzcB/W+KUxljg2Bo/cCD9UG71wRXBwCbeMA/x6sO39C72jWJL5C&#10;vaNLROjYHby8aQjMWxHig0CiM8FPKxrv6dAGCD/oJc5WgL/e+5/8iWVk5ayl9ah4+LkWqDgz3xzx&#10;77w8PU37lJXT6dmYFDy2vB5b3NpeAeFOHKPuspj8o9mLGsG+0CYvUlUyCSepdsVlxL1yFbu1pbdA&#10;qsUiu9EOeRFv3ZOXKXlCNZHlefsi0PeMisTEO9ivkpi9IVbnmyIdLNYRdJNZd8C1x5v2L/O2fyvS&#10;gh/r2evwos1/AwAA//8DAFBLAwQUAAYACAAAACEA0TgZx9oAAAAGAQAADwAAAGRycy9kb3ducmV2&#10;LnhtbEyOwU7DMBBE70j8g7VI3KjdJqraNJsKRXDjQsuhRzdeErfxOsRuG/4ec4LjaEZvXrmdXC+u&#10;NAbrGWE+UyCIG28stwgf+9enFYgQNRvdeyaEbwqwre7vSl0Yf+N3uu5iKxKEQ6ERuhiHQsrQdOR0&#10;mPmBOHWffnQ6pji20oz6luCulwulltJpy+mh0wPVHTXn3cUhvA21Hb9OmQoHm+/zcMhe6lOG+Pgw&#10;PW9ARJri3xh+9ZM6VMnp6C9sgugRcpWnJcJqDSLVy3mKR4RFtgZZlfK/fvUDAAD//wMAUEsBAi0A&#10;FAAGAAgAAAAhALaDOJL+AAAA4QEAABMAAAAAAAAAAAAAAAAAAAAAAFtDb250ZW50X1R5cGVzXS54&#10;bWxQSwECLQAUAAYACAAAACEAOP0h/9YAAACUAQAACwAAAAAAAAAAAAAAAAAvAQAAX3JlbHMvLnJl&#10;bHNQSwECLQAUAAYACAAAACEARbFBUGMCAAAZBQAADgAAAAAAAAAAAAAAAAAuAgAAZHJzL2Uyb0Rv&#10;Yy54bWxQSwECLQAUAAYACAAAACEA0TgZx9oAAAAG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6D98143A" w:rsidR="00DF7C6A" w:rsidRPr="00F83517" w:rsidRDefault="00DF7C6A" w:rsidP="0092302C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59CAD41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3.25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8x/+92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5A2167">
      <w:pPr>
        <w:pStyle w:val="Paragrafoelenco"/>
        <w:spacing w:before="120" w:after="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5ED3D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7536B8" w:rsidR="00B72AE6" w:rsidRDefault="00B72AE6" w:rsidP="00580356">
      <w:pPr>
        <w:spacing w:before="120" w:after="0" w:line="240" w:lineRule="auto"/>
        <w:ind w:left="851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ab/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  <w:r w:rsidR="00580356">
        <w:rPr>
          <w:rFonts w:asciiTheme="minorHAnsi" w:eastAsiaTheme="minorEastAsia" w:hAnsiTheme="minorHAnsi" w:cstheme="minorHAnsi"/>
          <w:color w:val="000000"/>
          <w:sz w:val="24"/>
          <w:szCs w:val="24"/>
        </w:rPr>
        <w:t>_</w:t>
      </w:r>
    </w:p>
    <w:p w14:paraId="258F8AFA" w14:textId="06122461" w:rsidR="00ED6E85" w:rsidRPr="00F83517" w:rsidRDefault="00ED6E85" w:rsidP="005A2167">
      <w:pPr>
        <w:spacing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A3A0BF4" w14:textId="6ABDD5DB" w:rsidR="000E5204" w:rsidRPr="00C95FB8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</w:t>
      </w:r>
      <w:proofErr w:type="gramStart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gramEnd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destituito/a o dispensato/a dall’impiego presso una Pubblica Amministrazione o dichiarato/a decaduto/a da un impiego statale (in caso contrario indicare le cause di risoluzione di precedenti rapporti di pubblico impiego);</w:t>
      </w:r>
    </w:p>
    <w:p w14:paraId="75348676" w14:textId="3A0D937D" w:rsidR="00666D6C" w:rsidRPr="00666D6C" w:rsidRDefault="00261584" w:rsidP="00464A9A">
      <w:pPr>
        <w:pStyle w:val="Paragrafoelenco"/>
        <w:numPr>
          <w:ilvl w:val="0"/>
          <w:numId w:val="19"/>
        </w:numPr>
        <w:ind w:left="426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464A9A">
        <w:rPr>
          <w:rFonts w:asciiTheme="minorHAnsi" w:eastAsiaTheme="minorEastAsia" w:hAnsiTheme="minorHAnsi" w:cstheme="minorHAnsi"/>
          <w:sz w:val="24"/>
          <w:szCs w:val="24"/>
        </w:rPr>
        <w:t>non t</w:t>
      </w:r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rovarsi in situazioni di </w:t>
      </w:r>
      <w:proofErr w:type="spellStart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D. lgs 39/2013 ai fini dell’applicazione dei divieti di cui all’art 53, comma 16ter del D. lgs 165/2001;</w:t>
      </w:r>
    </w:p>
    <w:p w14:paraId="740B8126" w14:textId="7E36E603" w:rsidR="002D509E" w:rsidRDefault="002D509E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D509E">
        <w:rPr>
          <w:rFonts w:asciiTheme="minorHAnsi" w:eastAsiaTheme="minorEastAsia" w:hAnsiTheme="minorHAnsi" w:cstheme="minorHAnsi"/>
          <w:sz w:val="24"/>
          <w:szCs w:val="24"/>
        </w:rPr>
        <w:t>Di non trovarsi in situazioni di conflitto di interessi con Informest;</w:t>
      </w:r>
    </w:p>
    <w:p w14:paraId="03810F08" w14:textId="5A4D2CB2" w:rsidR="00B831FD" w:rsidRDefault="002D509E" w:rsidP="00F52479">
      <w:pPr>
        <w:pStyle w:val="Paragrafoelenco"/>
        <w:numPr>
          <w:ilvl w:val="0"/>
          <w:numId w:val="19"/>
        </w:numPr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61E4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i </w:t>
      </w:r>
      <w:r w:rsidR="003C68DC">
        <w:rPr>
          <w:rFonts w:asciiTheme="minorHAnsi" w:eastAsiaTheme="minorEastAsia" w:hAnsiTheme="minorHAnsi" w:cstheme="minorHAnsi"/>
          <w:sz w:val="24"/>
          <w:szCs w:val="24"/>
        </w:rPr>
        <w:t>e</w:t>
      </w:r>
      <w:r w:rsidR="003C68DC" w:rsidRPr="00F143AE">
        <w:rPr>
          <w:rFonts w:asciiTheme="minorHAnsi" w:hAnsiTheme="minorHAnsi" w:cstheme="minorHAnsi"/>
          <w:sz w:val="24"/>
          <w:szCs w:val="24"/>
        </w:rPr>
        <w:t>ssere in possesso di Titolo di studio di cui al nuovo ordinamento universitario D.M. 22</w:t>
      </w:r>
      <w:r w:rsidR="003C68DC">
        <w:rPr>
          <w:rFonts w:asciiTheme="minorHAnsi" w:hAnsiTheme="minorHAnsi" w:cstheme="minorHAnsi"/>
          <w:sz w:val="24"/>
          <w:szCs w:val="24"/>
        </w:rPr>
        <w:t xml:space="preserve"> </w:t>
      </w:r>
      <w:r w:rsidR="003C68DC" w:rsidRPr="00EA7E86">
        <w:rPr>
          <w:rFonts w:asciiTheme="minorHAnsi" w:hAnsiTheme="minorHAnsi" w:cstheme="minorHAnsi"/>
          <w:sz w:val="24"/>
          <w:szCs w:val="24"/>
        </w:rPr>
        <w:t>ottobre 2004, n 270, laurea di primo livello, ovvero Laurea Magistrale (L.M.) oppure Laurea del Vecchio ordinamento conseguita in Italia o all’estero, ovvero titolo di studio riconosciuto</w:t>
      </w:r>
      <w:r w:rsidR="003C68DC">
        <w:rPr>
          <w:rFonts w:asciiTheme="minorHAnsi" w:hAnsiTheme="minorHAnsi" w:cstheme="minorHAnsi"/>
          <w:sz w:val="24"/>
          <w:szCs w:val="24"/>
        </w:rPr>
        <w:t xml:space="preserve"> </w:t>
      </w:r>
      <w:r w:rsidR="003C68DC" w:rsidRPr="00EA7E86">
        <w:rPr>
          <w:rFonts w:asciiTheme="minorHAnsi" w:hAnsiTheme="minorHAnsi" w:cstheme="minorHAnsi"/>
          <w:sz w:val="24"/>
          <w:szCs w:val="24"/>
        </w:rPr>
        <w:t>equivalente dallo Stato italiano</w:t>
      </w:r>
      <w:r w:rsidR="00B831FD">
        <w:rPr>
          <w:rFonts w:asciiTheme="minorHAnsi" w:eastAsiaTheme="minorEastAsia" w:hAnsiTheme="minorHAnsi" w:cstheme="minorHAnsi"/>
          <w:sz w:val="24"/>
          <w:szCs w:val="24"/>
        </w:rPr>
        <w:t xml:space="preserve">, come specificato: 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CF3F345" w14:textId="4F4BE3E6" w:rsidR="009339B0" w:rsidRDefault="00B831FD" w:rsidP="00F52479">
      <w:pPr>
        <w:pStyle w:val="Paragrafoelenco"/>
        <w:spacing w:before="360" w:line="360" w:lineRule="auto"/>
        <w:ind w:left="850" w:hanging="425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 w:rsidRPr="00993036">
        <w:rPr>
          <w:rFonts w:asciiTheme="minorHAnsi" w:eastAsiaTheme="minorEastAsia" w:hAnsiTheme="minorHAnsi" w:cstheme="minorHAnsi"/>
          <w:sz w:val="24"/>
          <w:szCs w:val="24"/>
        </w:rPr>
        <w:t>___</w:t>
      </w:r>
    </w:p>
    <w:p w14:paraId="2C4A900D" w14:textId="50CB7FE0" w:rsidR="009F76B8" w:rsidRPr="00993036" w:rsidRDefault="009F76B8" w:rsidP="009339B0">
      <w:pPr>
        <w:pStyle w:val="Paragrafoelenco"/>
        <w:ind w:left="852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___</w:t>
      </w: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</w:t>
      </w:r>
    </w:p>
    <w:p w14:paraId="5F998898" w14:textId="6DB3B704" w:rsidR="00F83517" w:rsidRDefault="00652A2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>___</w:t>
      </w:r>
      <w:r w:rsidR="00B831FD">
        <w:rPr>
          <w:rFonts w:asciiTheme="minorHAnsi" w:hAnsiTheme="minorHAnsi" w:cstheme="minorHAnsi"/>
          <w:szCs w:val="24"/>
          <w:u w:val="single"/>
        </w:rPr>
        <w:t>____</w:t>
      </w:r>
      <w:r w:rsidR="00F83517">
        <w:rPr>
          <w:rFonts w:asciiTheme="minorHAnsi" w:hAnsiTheme="minorHAnsi" w:cstheme="minorHAnsi"/>
          <w:szCs w:val="24"/>
          <w:u w:val="single"/>
        </w:rPr>
        <w:t>________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39EAF63F" w14:textId="3E8E5EB8" w:rsidR="0005077C" w:rsidRPr="0005077C" w:rsidRDefault="00464A9A" w:rsidP="00652061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05077C">
        <w:rPr>
          <w:rFonts w:asciiTheme="minorHAnsi" w:hAnsiTheme="minorHAnsi" w:cstheme="minorHAnsi"/>
          <w:szCs w:val="24"/>
        </w:rPr>
        <w:t>D</w:t>
      </w:r>
      <w:r w:rsidR="006320E9" w:rsidRPr="0005077C">
        <w:rPr>
          <w:rFonts w:asciiTheme="minorHAnsi" w:hAnsiTheme="minorHAnsi" w:cstheme="minorHAnsi"/>
          <w:szCs w:val="24"/>
        </w:rPr>
        <w:t xml:space="preserve">i </w:t>
      </w:r>
      <w:r w:rsidR="00FA0B8F" w:rsidRPr="0005077C">
        <w:rPr>
          <w:rFonts w:asciiTheme="minorHAnsi" w:hAnsiTheme="minorHAnsi" w:cstheme="minorHAnsi"/>
          <w:szCs w:val="24"/>
        </w:rPr>
        <w:t xml:space="preserve">aver </w:t>
      </w:r>
      <w:r w:rsidR="004E16C6" w:rsidRPr="0005077C">
        <w:rPr>
          <w:rFonts w:asciiTheme="minorHAnsi" w:hAnsiTheme="minorHAnsi" w:cstheme="minorHAnsi"/>
        </w:rPr>
        <w:t xml:space="preserve">maturato </w:t>
      </w:r>
      <w:r w:rsidR="007F2A26" w:rsidRPr="007F2A26">
        <w:rPr>
          <w:rFonts w:asciiTheme="minorHAnsi" w:hAnsiTheme="minorHAnsi" w:cstheme="minorHAnsi"/>
          <w:szCs w:val="24"/>
        </w:rPr>
        <w:t xml:space="preserve">almeno </w:t>
      </w:r>
      <w:proofErr w:type="gramStart"/>
      <w:r w:rsidR="007F2A26" w:rsidRPr="007F2A26">
        <w:rPr>
          <w:rFonts w:asciiTheme="minorHAnsi" w:hAnsiTheme="minorHAnsi" w:cstheme="minorHAnsi"/>
          <w:szCs w:val="24"/>
        </w:rPr>
        <w:t>10</w:t>
      </w:r>
      <w:proofErr w:type="gramEnd"/>
      <w:r w:rsidR="007F2A26" w:rsidRPr="007F2A26">
        <w:rPr>
          <w:rFonts w:asciiTheme="minorHAnsi" w:hAnsiTheme="minorHAnsi" w:cstheme="minorHAnsi"/>
          <w:szCs w:val="24"/>
        </w:rPr>
        <w:t xml:space="preserve"> anni di esperienza nella costruzione di programmi europei e relative strategie territoriali nel settore della ricerca e dell’innovazione</w:t>
      </w:r>
      <w:r w:rsidR="00A106FA">
        <w:rPr>
          <w:rFonts w:asciiTheme="minorHAnsi" w:hAnsiTheme="minorHAnsi" w:cstheme="minorHAnsi"/>
          <w:szCs w:val="24"/>
        </w:rPr>
        <w:t xml:space="preserve">; </w:t>
      </w:r>
      <w:r w:rsidR="00A106FA" w:rsidRPr="00A106FA">
        <w:rPr>
          <w:rFonts w:asciiTheme="minorHAnsi" w:hAnsiTheme="minorHAnsi" w:cstheme="minorHAnsi"/>
          <w:szCs w:val="24"/>
        </w:rPr>
        <w:t xml:space="preserve"> </w:t>
      </w:r>
    </w:p>
    <w:p w14:paraId="2D8F9CC1" w14:textId="5EF3FFD0" w:rsidR="004E16C6" w:rsidRPr="002A7F54" w:rsidRDefault="00970633" w:rsidP="005A2167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szCs w:val="24"/>
          <w:u w:val="single"/>
        </w:rPr>
      </w:pPr>
      <w:r w:rsidRPr="000C547E">
        <w:rPr>
          <w:rFonts w:asciiTheme="minorHAnsi" w:hAnsiTheme="minorHAnsi" w:cstheme="minorHAnsi"/>
        </w:rPr>
        <w:t xml:space="preserve">Di aver maturato </w:t>
      </w:r>
      <w:r w:rsidR="001F7002" w:rsidRPr="001F7002">
        <w:rPr>
          <w:rFonts w:asciiTheme="minorHAnsi" w:hAnsiTheme="minorHAnsi" w:cstheme="minorHAnsi"/>
          <w:szCs w:val="24"/>
        </w:rPr>
        <w:t xml:space="preserve">almeno </w:t>
      </w:r>
      <w:proofErr w:type="gramStart"/>
      <w:r w:rsidR="001F7002" w:rsidRPr="001F7002">
        <w:rPr>
          <w:rFonts w:asciiTheme="minorHAnsi" w:hAnsiTheme="minorHAnsi" w:cstheme="minorHAnsi"/>
          <w:szCs w:val="24"/>
        </w:rPr>
        <w:t>10</w:t>
      </w:r>
      <w:proofErr w:type="gramEnd"/>
      <w:r w:rsidR="001F7002" w:rsidRPr="001F7002">
        <w:rPr>
          <w:rFonts w:asciiTheme="minorHAnsi" w:hAnsiTheme="minorHAnsi" w:cstheme="minorHAnsi"/>
          <w:szCs w:val="24"/>
        </w:rPr>
        <w:t xml:space="preserve"> anni di esperienza, nell'ambito dell'innovazione e del trasferimento tecnologico, nonché nel supporto alle PMI ed ai Cluster, tramite fondi EU a gestione diretta</w:t>
      </w:r>
      <w:r w:rsidR="004638D6">
        <w:rPr>
          <w:rFonts w:asciiTheme="minorHAnsi" w:hAnsiTheme="minorHAnsi" w:cstheme="minorHAnsi"/>
          <w:szCs w:val="24"/>
        </w:rPr>
        <w:t xml:space="preserve">; </w:t>
      </w:r>
    </w:p>
    <w:p w14:paraId="0C52832A" w14:textId="6419253A" w:rsidR="00064EC1" w:rsidRDefault="00483CA9" w:rsidP="00726ABE">
      <w:pPr>
        <w:pStyle w:val="Paragrafoelenco"/>
        <w:numPr>
          <w:ilvl w:val="0"/>
          <w:numId w:val="19"/>
        </w:numPr>
        <w:ind w:left="567" w:hanging="567"/>
        <w:jc w:val="both"/>
        <w:rPr>
          <w:rFonts w:asciiTheme="minorHAnsi" w:hAnsiTheme="minorHAnsi" w:cstheme="minorHAnsi"/>
          <w:szCs w:val="24"/>
        </w:rPr>
      </w:pPr>
      <w:r w:rsidRPr="00064EC1">
        <w:rPr>
          <w:rFonts w:asciiTheme="minorHAnsi" w:hAnsiTheme="minorHAnsi" w:cstheme="minorHAnsi"/>
        </w:rPr>
        <w:lastRenderedPageBreak/>
        <w:t xml:space="preserve">Di aver maturato </w:t>
      </w:r>
      <w:r w:rsidR="00064EC1" w:rsidRPr="00064EC1">
        <w:rPr>
          <w:rFonts w:asciiTheme="minorHAnsi" w:hAnsiTheme="minorHAnsi" w:cstheme="minorHAnsi"/>
          <w:szCs w:val="24"/>
        </w:rPr>
        <w:t>competenze nell’ambito dello sviluppo territoriale delle RIS3 e delle strategie europee correlate;</w:t>
      </w:r>
    </w:p>
    <w:p w14:paraId="69B2F29D" w14:textId="6E6BF169" w:rsidR="00F3608F" w:rsidRPr="0089014F" w:rsidRDefault="00F3608F" w:rsidP="00F3608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Di possedere o</w:t>
      </w:r>
      <w:r w:rsidRPr="49B35FBD">
        <w:rPr>
          <w:rFonts w:eastAsia="Times New Roman"/>
          <w:sz w:val="24"/>
          <w:szCs w:val="24"/>
          <w:lang w:eastAsia="it-IT"/>
        </w:rPr>
        <w:t>ttima conoscenza dei processi negoziali a livello di Enti ed Istituzioni Europee</w:t>
      </w:r>
      <w:r>
        <w:rPr>
          <w:rFonts w:eastAsia="Times New Roman"/>
          <w:sz w:val="24"/>
          <w:szCs w:val="24"/>
          <w:lang w:eastAsia="it-IT"/>
        </w:rPr>
        <w:t>, maturata da esperien</w:t>
      </w:r>
      <w:r w:rsidRPr="0089014F">
        <w:rPr>
          <w:rFonts w:eastAsia="Times New Roman"/>
          <w:sz w:val="24"/>
          <w:szCs w:val="24"/>
          <w:lang w:eastAsia="it-IT"/>
        </w:rPr>
        <w:t>ze pregresse;</w:t>
      </w:r>
    </w:p>
    <w:p w14:paraId="4895FCC3" w14:textId="466F3B2D" w:rsidR="00334B78" w:rsidRPr="00085CD6" w:rsidRDefault="00AD395B" w:rsidP="005A3A62">
      <w:pPr>
        <w:pStyle w:val="Paragrafoelenco"/>
        <w:numPr>
          <w:ilvl w:val="0"/>
          <w:numId w:val="19"/>
        </w:numPr>
        <w:spacing w:before="240"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085CD6">
        <w:rPr>
          <w:rFonts w:asciiTheme="minorHAnsi" w:hAnsiTheme="minorHAnsi" w:cstheme="minorHAnsi"/>
          <w:szCs w:val="24"/>
        </w:rPr>
        <w:t xml:space="preserve">Di </w:t>
      </w:r>
      <w:r w:rsidR="00076099" w:rsidRPr="00085CD6">
        <w:rPr>
          <w:rFonts w:asciiTheme="minorHAnsi" w:hAnsiTheme="minorHAnsi" w:cstheme="minorHAnsi"/>
          <w:szCs w:val="24"/>
        </w:rPr>
        <w:t xml:space="preserve">possedere conoscenza della lingua </w:t>
      </w:r>
      <w:r w:rsidR="00334B78" w:rsidRPr="00085CD6">
        <w:rPr>
          <w:rFonts w:asciiTheme="minorHAnsi" w:hAnsiTheme="minorHAnsi" w:cstheme="minorHAnsi"/>
          <w:szCs w:val="24"/>
        </w:rPr>
        <w:t>i</w:t>
      </w:r>
      <w:r w:rsidR="00D2669D" w:rsidRPr="00085CD6">
        <w:rPr>
          <w:rFonts w:asciiTheme="minorHAnsi" w:hAnsiTheme="minorHAnsi" w:cstheme="minorHAnsi"/>
          <w:szCs w:val="24"/>
        </w:rPr>
        <w:t>taliana;</w:t>
      </w:r>
      <w:r w:rsidR="00334B78" w:rsidRPr="00085CD6">
        <w:rPr>
          <w:rFonts w:asciiTheme="minorHAnsi" w:hAnsiTheme="minorHAnsi" w:cstheme="minorHAnsi"/>
          <w:szCs w:val="24"/>
        </w:rPr>
        <w:t xml:space="preserve"> </w:t>
      </w:r>
    </w:p>
    <w:p w14:paraId="6A11D640" w14:textId="241A509B" w:rsidR="00AD395B" w:rsidRPr="00085CD6" w:rsidRDefault="00334B78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85CD6">
        <w:rPr>
          <w:rFonts w:asciiTheme="minorHAnsi" w:hAnsiTheme="minorHAnsi" w:cstheme="minorHAnsi"/>
          <w:szCs w:val="24"/>
        </w:rPr>
        <w:t xml:space="preserve">Di possedere </w:t>
      </w:r>
      <w:r w:rsidR="000D1556" w:rsidRPr="00085CD6">
        <w:rPr>
          <w:rFonts w:asciiTheme="minorHAnsi" w:hAnsiTheme="minorHAnsi" w:cstheme="minorHAnsi"/>
          <w:szCs w:val="24"/>
        </w:rPr>
        <w:t>c</w:t>
      </w:r>
      <w:r w:rsidR="000D1556" w:rsidRPr="00085CD6">
        <w:rPr>
          <w:rFonts w:asciiTheme="minorHAnsi" w:hAnsiTheme="minorHAnsi" w:cstheme="minorHAnsi"/>
          <w:szCs w:val="24"/>
        </w:rPr>
        <w:t>onoscenza della lingua inglese a livello C1</w:t>
      </w:r>
      <w:r w:rsidR="00AD395B" w:rsidRPr="00085CD6">
        <w:rPr>
          <w:rFonts w:asciiTheme="minorHAnsi" w:hAnsiTheme="minorHAnsi" w:cstheme="minorHAnsi"/>
          <w:szCs w:val="24"/>
        </w:rPr>
        <w:t>;</w:t>
      </w:r>
    </w:p>
    <w:p w14:paraId="495535E8" w14:textId="689C3C2D" w:rsidR="00AD395B" w:rsidRPr="00085CD6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85CD6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085CD6">
        <w:rPr>
          <w:rFonts w:asciiTheme="minorHAnsi" w:eastAsia="TimesNewRomanPSMT" w:hAnsiTheme="minorHAnsi" w:cstheme="minorHAnsi"/>
          <w:szCs w:val="24"/>
        </w:rPr>
        <w:t>dell’utilizzo di Internet</w:t>
      </w:r>
      <w:r w:rsidR="00076099" w:rsidRPr="00085CD6">
        <w:rPr>
          <w:rFonts w:asciiTheme="minorHAnsi" w:eastAsia="TimesNewRomanPSMT" w:hAnsiTheme="minorHAnsi" w:cstheme="minorHAnsi"/>
          <w:szCs w:val="24"/>
        </w:rPr>
        <w:t xml:space="preserve"> </w:t>
      </w:r>
      <w:r w:rsidR="002E36F3" w:rsidRPr="00085CD6">
        <w:rPr>
          <w:rFonts w:asciiTheme="minorHAnsi" w:eastAsia="TimesNewRomanPSMT" w:hAnsiTheme="minorHAnsi" w:cstheme="minorHAnsi"/>
          <w:szCs w:val="24"/>
        </w:rPr>
        <w:t>e dei principali applicativi MS Office</w:t>
      </w:r>
      <w:r w:rsidRPr="00085CD6">
        <w:rPr>
          <w:rFonts w:asciiTheme="minorHAnsi" w:hAnsiTheme="minorHAnsi" w:cstheme="minorHAnsi"/>
          <w:szCs w:val="24"/>
        </w:rPr>
        <w:t>;</w:t>
      </w:r>
    </w:p>
    <w:p w14:paraId="4CBD8528" w14:textId="2546359D" w:rsidR="00076099" w:rsidRPr="00085CD6" w:rsidRDefault="00464A9A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85CD6">
        <w:rPr>
          <w:rFonts w:asciiTheme="minorHAnsi" w:hAnsiTheme="minorHAnsi" w:cstheme="minorHAnsi"/>
          <w:szCs w:val="24"/>
        </w:rPr>
        <w:t>Di d</w:t>
      </w:r>
      <w:r w:rsidR="00076099" w:rsidRPr="00085CD6">
        <w:rPr>
          <w:rFonts w:asciiTheme="minorHAnsi" w:hAnsiTheme="minorHAnsi" w:cstheme="minorHAnsi"/>
          <w:szCs w:val="24"/>
        </w:rPr>
        <w:t>are immediata disponibilità ad assumere il ruolo posto a bando;</w:t>
      </w:r>
    </w:p>
    <w:p w14:paraId="348EE331" w14:textId="09232BD4" w:rsidR="00901C1E" w:rsidRDefault="00901C1E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85CD6">
        <w:rPr>
          <w:rFonts w:asciiTheme="minorHAnsi" w:hAnsiTheme="minorHAnsi" w:cstheme="minorHAnsi"/>
          <w:szCs w:val="24"/>
        </w:rPr>
        <w:t xml:space="preserve">Di allegare alla manifestazione di interesse il Curriculum Vitae redatto su modello comunitario </w:t>
      </w:r>
      <w:r w:rsidRPr="00901C1E">
        <w:rPr>
          <w:rFonts w:asciiTheme="minorHAnsi" w:hAnsiTheme="minorHAnsi" w:cstheme="minorHAnsi"/>
          <w:szCs w:val="24"/>
        </w:rPr>
        <w:t>Europass, completo dei titoli professionali e formativi posseduti,</w:t>
      </w:r>
      <w:r w:rsidR="00F203D5">
        <w:rPr>
          <w:rFonts w:asciiTheme="minorHAnsi" w:hAnsiTheme="minorHAnsi" w:cstheme="minorHAnsi"/>
          <w:szCs w:val="24"/>
        </w:rPr>
        <w:t xml:space="preserve"> e de</w:t>
      </w:r>
      <w:r w:rsidRPr="00901C1E">
        <w:rPr>
          <w:rFonts w:asciiTheme="minorHAnsi" w:hAnsiTheme="minorHAnsi" w:cstheme="minorHAnsi"/>
          <w:szCs w:val="24"/>
        </w:rPr>
        <w:t>lle esperienze maturate, che forma parte integrante della presente manifestazione di interesse.</w:t>
      </w:r>
    </w:p>
    <w:p w14:paraId="0ECF37D6" w14:textId="27CA17EF" w:rsidR="00EB2DFF" w:rsidRDefault="00EB2DFF" w:rsidP="005A216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0A7DCFF5" w:rsidR="00DA62C6" w:rsidRDefault="00076099" w:rsidP="005A2167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5CFC82D3" w:rsidRPr="00F83517">
        <w:rPr>
          <w:rFonts w:asciiTheme="minorHAnsi" w:hAnsiTheme="minorHAnsi" w:cstheme="minorHAnsi"/>
          <w:szCs w:val="24"/>
        </w:rPr>
        <w:t>La sottoscritto/a si impegna a comunicare tempestivamente ad Informest eventuali variazioni di</w:t>
      </w:r>
      <w:r w:rsidR="005A2167">
        <w:rPr>
          <w:rFonts w:asciiTheme="minorHAnsi" w:hAnsiTheme="minorHAnsi" w:cstheme="minorHAnsi"/>
          <w:szCs w:val="24"/>
        </w:rPr>
        <w:t xml:space="preserve"> </w:t>
      </w:r>
      <w:r w:rsidR="5CFC82D3"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C140" w14:textId="77777777" w:rsidR="00E847E3" w:rsidRDefault="00E847E3" w:rsidP="008F791C">
      <w:pPr>
        <w:spacing w:after="0" w:line="240" w:lineRule="auto"/>
      </w:pPr>
      <w:r>
        <w:separator/>
      </w:r>
    </w:p>
  </w:endnote>
  <w:endnote w:type="continuationSeparator" w:id="0">
    <w:p w14:paraId="62301F84" w14:textId="77777777" w:rsidR="00E847E3" w:rsidRDefault="00E847E3" w:rsidP="008F791C">
      <w:pPr>
        <w:spacing w:after="0" w:line="240" w:lineRule="auto"/>
      </w:pPr>
      <w:r>
        <w:continuationSeparator/>
      </w:r>
    </w:p>
  </w:endnote>
  <w:endnote w:type="continuationNotice" w:id="1">
    <w:p w14:paraId="0D69137E" w14:textId="77777777" w:rsidR="00E847E3" w:rsidRDefault="00E84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3FD5" w14:textId="77777777" w:rsidR="00E847E3" w:rsidRDefault="00E847E3" w:rsidP="008F791C">
      <w:pPr>
        <w:spacing w:after="0" w:line="240" w:lineRule="auto"/>
      </w:pPr>
      <w:r>
        <w:separator/>
      </w:r>
    </w:p>
  </w:footnote>
  <w:footnote w:type="continuationSeparator" w:id="0">
    <w:p w14:paraId="74FC1FE5" w14:textId="77777777" w:rsidR="00E847E3" w:rsidRDefault="00E847E3" w:rsidP="008F791C">
      <w:pPr>
        <w:spacing w:after="0" w:line="240" w:lineRule="auto"/>
      </w:pPr>
      <w:r>
        <w:continuationSeparator/>
      </w:r>
    </w:p>
  </w:footnote>
  <w:footnote w:type="continuationNotice" w:id="1">
    <w:p w14:paraId="1FED2FA5" w14:textId="77777777" w:rsidR="00E847E3" w:rsidRDefault="00E847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69B1"/>
    <w:multiLevelType w:val="hybridMultilevel"/>
    <w:tmpl w:val="D7F6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6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AD6AF7"/>
    <w:multiLevelType w:val="hybridMultilevel"/>
    <w:tmpl w:val="6C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5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4AB37F6B"/>
    <w:multiLevelType w:val="hybridMultilevel"/>
    <w:tmpl w:val="D7F6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9487779"/>
    <w:multiLevelType w:val="multilevel"/>
    <w:tmpl w:val="F7E6D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A715C20"/>
    <w:multiLevelType w:val="hybridMultilevel"/>
    <w:tmpl w:val="87845994"/>
    <w:lvl w:ilvl="0" w:tplc="18642B44">
      <w:start w:val="1"/>
      <w:numFmt w:val="upperLetter"/>
      <w:lvlText w:val="%1."/>
      <w:lvlJc w:val="left"/>
      <w:pPr>
        <w:ind w:left="100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D72E0"/>
    <w:multiLevelType w:val="hybridMultilevel"/>
    <w:tmpl w:val="8A7EA678"/>
    <w:lvl w:ilvl="0" w:tplc="5D2AA9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7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37"/>
  </w:num>
  <w:num w:numId="3">
    <w:abstractNumId w:val="2"/>
  </w:num>
  <w:num w:numId="4">
    <w:abstractNumId w:val="34"/>
  </w:num>
  <w:num w:numId="5">
    <w:abstractNumId w:val="11"/>
  </w:num>
  <w:num w:numId="6">
    <w:abstractNumId w:val="35"/>
  </w:num>
  <w:num w:numId="7">
    <w:abstractNumId w:val="32"/>
  </w:num>
  <w:num w:numId="8">
    <w:abstractNumId w:val="12"/>
  </w:num>
  <w:num w:numId="9">
    <w:abstractNumId w:val="28"/>
  </w:num>
  <w:num w:numId="10">
    <w:abstractNumId w:val="19"/>
  </w:num>
  <w:num w:numId="11">
    <w:abstractNumId w:val="18"/>
  </w:num>
  <w:num w:numId="12">
    <w:abstractNumId w:val="26"/>
  </w:num>
  <w:num w:numId="13">
    <w:abstractNumId w:val="4"/>
  </w:num>
  <w:num w:numId="14">
    <w:abstractNumId w:val="0"/>
  </w:num>
  <w:num w:numId="15">
    <w:abstractNumId w:val="31"/>
  </w:num>
  <w:num w:numId="16">
    <w:abstractNumId w:val="30"/>
  </w:num>
  <w:num w:numId="17">
    <w:abstractNumId w:val="21"/>
  </w:num>
  <w:num w:numId="18">
    <w:abstractNumId w:val="23"/>
  </w:num>
  <w:num w:numId="19">
    <w:abstractNumId w:val="25"/>
  </w:num>
  <w:num w:numId="20">
    <w:abstractNumId w:val="22"/>
  </w:num>
  <w:num w:numId="21">
    <w:abstractNumId w:val="9"/>
  </w:num>
  <w:num w:numId="22">
    <w:abstractNumId w:val="13"/>
  </w:num>
  <w:num w:numId="23">
    <w:abstractNumId w:val="3"/>
  </w:num>
  <w:num w:numId="24">
    <w:abstractNumId w:val="5"/>
  </w:num>
  <w:num w:numId="25">
    <w:abstractNumId w:val="33"/>
  </w:num>
  <w:num w:numId="26">
    <w:abstractNumId w:val="6"/>
  </w:num>
  <w:num w:numId="27">
    <w:abstractNumId w:val="27"/>
  </w:num>
  <w:num w:numId="28">
    <w:abstractNumId w:val="7"/>
  </w:num>
  <w:num w:numId="29">
    <w:abstractNumId w:val="15"/>
  </w:num>
  <w:num w:numId="30">
    <w:abstractNumId w:val="36"/>
  </w:num>
  <w:num w:numId="31">
    <w:abstractNumId w:val="10"/>
  </w:num>
  <w:num w:numId="32">
    <w:abstractNumId w:val="14"/>
  </w:num>
  <w:num w:numId="33">
    <w:abstractNumId w:val="17"/>
  </w:num>
  <w:num w:numId="34">
    <w:abstractNumId w:val="29"/>
  </w:num>
  <w:num w:numId="35">
    <w:abstractNumId w:val="8"/>
  </w:num>
  <w:num w:numId="36">
    <w:abstractNumId w:val="1"/>
  </w:num>
  <w:num w:numId="37">
    <w:abstractNumId w:val="20"/>
  </w:num>
  <w:num w:numId="3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321A"/>
    <w:rsid w:val="00035953"/>
    <w:rsid w:val="00037595"/>
    <w:rsid w:val="00042EAC"/>
    <w:rsid w:val="0005077C"/>
    <w:rsid w:val="00063A01"/>
    <w:rsid w:val="00063CF8"/>
    <w:rsid w:val="00064EC1"/>
    <w:rsid w:val="00065E91"/>
    <w:rsid w:val="00067795"/>
    <w:rsid w:val="00076099"/>
    <w:rsid w:val="00085CD6"/>
    <w:rsid w:val="00093973"/>
    <w:rsid w:val="0009485C"/>
    <w:rsid w:val="000952B0"/>
    <w:rsid w:val="00097E63"/>
    <w:rsid w:val="000A48DE"/>
    <w:rsid w:val="000B2629"/>
    <w:rsid w:val="000B6499"/>
    <w:rsid w:val="000C547E"/>
    <w:rsid w:val="000D1556"/>
    <w:rsid w:val="000E286E"/>
    <w:rsid w:val="000E5204"/>
    <w:rsid w:val="000F14F7"/>
    <w:rsid w:val="00102A18"/>
    <w:rsid w:val="00111A76"/>
    <w:rsid w:val="00123752"/>
    <w:rsid w:val="001260A6"/>
    <w:rsid w:val="00142EF9"/>
    <w:rsid w:val="001515BF"/>
    <w:rsid w:val="00157DC7"/>
    <w:rsid w:val="00166236"/>
    <w:rsid w:val="00174C05"/>
    <w:rsid w:val="00185E29"/>
    <w:rsid w:val="00195614"/>
    <w:rsid w:val="001B5E37"/>
    <w:rsid w:val="001C5306"/>
    <w:rsid w:val="001C781F"/>
    <w:rsid w:val="001D7AD0"/>
    <w:rsid w:val="001E452C"/>
    <w:rsid w:val="001F2F0E"/>
    <w:rsid w:val="001F7002"/>
    <w:rsid w:val="0020173D"/>
    <w:rsid w:val="00213409"/>
    <w:rsid w:val="00235999"/>
    <w:rsid w:val="00240543"/>
    <w:rsid w:val="002447D8"/>
    <w:rsid w:val="00252B29"/>
    <w:rsid w:val="00254F03"/>
    <w:rsid w:val="00261584"/>
    <w:rsid w:val="00263517"/>
    <w:rsid w:val="0027333D"/>
    <w:rsid w:val="002833FB"/>
    <w:rsid w:val="00286972"/>
    <w:rsid w:val="002909B7"/>
    <w:rsid w:val="00294EF5"/>
    <w:rsid w:val="002A4D6E"/>
    <w:rsid w:val="002A656E"/>
    <w:rsid w:val="002A7F54"/>
    <w:rsid w:val="002C00B6"/>
    <w:rsid w:val="002C5CB7"/>
    <w:rsid w:val="002C7213"/>
    <w:rsid w:val="002D509E"/>
    <w:rsid w:val="002D5E9F"/>
    <w:rsid w:val="002E36F3"/>
    <w:rsid w:val="002F0630"/>
    <w:rsid w:val="002F0B23"/>
    <w:rsid w:val="00315EBA"/>
    <w:rsid w:val="00321646"/>
    <w:rsid w:val="00332C15"/>
    <w:rsid w:val="00334B78"/>
    <w:rsid w:val="00335568"/>
    <w:rsid w:val="003504BD"/>
    <w:rsid w:val="0035526A"/>
    <w:rsid w:val="003605A3"/>
    <w:rsid w:val="003A109D"/>
    <w:rsid w:val="003A468F"/>
    <w:rsid w:val="003C09F1"/>
    <w:rsid w:val="003C1D58"/>
    <w:rsid w:val="003C3872"/>
    <w:rsid w:val="003C68DC"/>
    <w:rsid w:val="003D00DF"/>
    <w:rsid w:val="003E0DE0"/>
    <w:rsid w:val="003E7ABE"/>
    <w:rsid w:val="003F234B"/>
    <w:rsid w:val="00401AB3"/>
    <w:rsid w:val="004031E1"/>
    <w:rsid w:val="004366B5"/>
    <w:rsid w:val="00446FF5"/>
    <w:rsid w:val="00447A17"/>
    <w:rsid w:val="004555C3"/>
    <w:rsid w:val="00455DC3"/>
    <w:rsid w:val="004579AD"/>
    <w:rsid w:val="004600BC"/>
    <w:rsid w:val="0046180B"/>
    <w:rsid w:val="004638D6"/>
    <w:rsid w:val="00464A9A"/>
    <w:rsid w:val="00465F10"/>
    <w:rsid w:val="00470013"/>
    <w:rsid w:val="00483CA9"/>
    <w:rsid w:val="004877AC"/>
    <w:rsid w:val="00496B53"/>
    <w:rsid w:val="00497927"/>
    <w:rsid w:val="004A013B"/>
    <w:rsid w:val="004C1ED5"/>
    <w:rsid w:val="004C6794"/>
    <w:rsid w:val="004D3A8D"/>
    <w:rsid w:val="004D482C"/>
    <w:rsid w:val="004D4E1D"/>
    <w:rsid w:val="004E16C6"/>
    <w:rsid w:val="004E2D8E"/>
    <w:rsid w:val="004E3C7E"/>
    <w:rsid w:val="004E69A2"/>
    <w:rsid w:val="004F1918"/>
    <w:rsid w:val="004F27D8"/>
    <w:rsid w:val="0050257A"/>
    <w:rsid w:val="00517177"/>
    <w:rsid w:val="005334C6"/>
    <w:rsid w:val="00533874"/>
    <w:rsid w:val="00536202"/>
    <w:rsid w:val="00536A9D"/>
    <w:rsid w:val="00541EF7"/>
    <w:rsid w:val="00555391"/>
    <w:rsid w:val="00555392"/>
    <w:rsid w:val="00570863"/>
    <w:rsid w:val="005742C1"/>
    <w:rsid w:val="005779C0"/>
    <w:rsid w:val="00580356"/>
    <w:rsid w:val="00582152"/>
    <w:rsid w:val="0059379D"/>
    <w:rsid w:val="00597510"/>
    <w:rsid w:val="005A0517"/>
    <w:rsid w:val="005A2167"/>
    <w:rsid w:val="005A4926"/>
    <w:rsid w:val="005B1D79"/>
    <w:rsid w:val="005B5515"/>
    <w:rsid w:val="005C1BEF"/>
    <w:rsid w:val="005C446E"/>
    <w:rsid w:val="005C4C69"/>
    <w:rsid w:val="005E21BB"/>
    <w:rsid w:val="005E4ACE"/>
    <w:rsid w:val="006031C7"/>
    <w:rsid w:val="0061420B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66D6C"/>
    <w:rsid w:val="006764C3"/>
    <w:rsid w:val="00681AAA"/>
    <w:rsid w:val="00684C9E"/>
    <w:rsid w:val="006850D2"/>
    <w:rsid w:val="006851D4"/>
    <w:rsid w:val="0069589D"/>
    <w:rsid w:val="006A76E5"/>
    <w:rsid w:val="006B44F0"/>
    <w:rsid w:val="006C5D2D"/>
    <w:rsid w:val="006E2A6A"/>
    <w:rsid w:val="00706113"/>
    <w:rsid w:val="00711CC1"/>
    <w:rsid w:val="007246B1"/>
    <w:rsid w:val="00726ABE"/>
    <w:rsid w:val="007303A8"/>
    <w:rsid w:val="007500E4"/>
    <w:rsid w:val="00752ACD"/>
    <w:rsid w:val="00756F8C"/>
    <w:rsid w:val="00784563"/>
    <w:rsid w:val="00786578"/>
    <w:rsid w:val="00794067"/>
    <w:rsid w:val="0079543F"/>
    <w:rsid w:val="007B403E"/>
    <w:rsid w:val="007B64AC"/>
    <w:rsid w:val="007C2018"/>
    <w:rsid w:val="007C4CD2"/>
    <w:rsid w:val="007C6063"/>
    <w:rsid w:val="007D460A"/>
    <w:rsid w:val="007D6025"/>
    <w:rsid w:val="007F061A"/>
    <w:rsid w:val="007F2A26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A7FE8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302C"/>
    <w:rsid w:val="00923BB2"/>
    <w:rsid w:val="00926974"/>
    <w:rsid w:val="00926C6C"/>
    <w:rsid w:val="009339B0"/>
    <w:rsid w:val="00942BAA"/>
    <w:rsid w:val="00950FB8"/>
    <w:rsid w:val="00955A49"/>
    <w:rsid w:val="00957990"/>
    <w:rsid w:val="00963FEF"/>
    <w:rsid w:val="00965889"/>
    <w:rsid w:val="00967774"/>
    <w:rsid w:val="00970633"/>
    <w:rsid w:val="00974B46"/>
    <w:rsid w:val="00976FE7"/>
    <w:rsid w:val="00992E42"/>
    <w:rsid w:val="00993036"/>
    <w:rsid w:val="009A3A73"/>
    <w:rsid w:val="009A55CB"/>
    <w:rsid w:val="009B0C9D"/>
    <w:rsid w:val="009B0E63"/>
    <w:rsid w:val="009D2853"/>
    <w:rsid w:val="009D2D41"/>
    <w:rsid w:val="009D7857"/>
    <w:rsid w:val="009E3372"/>
    <w:rsid w:val="009F76B8"/>
    <w:rsid w:val="00A03393"/>
    <w:rsid w:val="00A039AE"/>
    <w:rsid w:val="00A106FA"/>
    <w:rsid w:val="00A25DFD"/>
    <w:rsid w:val="00A314B6"/>
    <w:rsid w:val="00A357CE"/>
    <w:rsid w:val="00A37875"/>
    <w:rsid w:val="00A637FF"/>
    <w:rsid w:val="00A70DED"/>
    <w:rsid w:val="00A74AFA"/>
    <w:rsid w:val="00A75F77"/>
    <w:rsid w:val="00A84427"/>
    <w:rsid w:val="00A962A0"/>
    <w:rsid w:val="00AA027A"/>
    <w:rsid w:val="00AA6D42"/>
    <w:rsid w:val="00AB6FCC"/>
    <w:rsid w:val="00AC6CF3"/>
    <w:rsid w:val="00AD0687"/>
    <w:rsid w:val="00AD395B"/>
    <w:rsid w:val="00AD3E6C"/>
    <w:rsid w:val="00AE0B84"/>
    <w:rsid w:val="00AE1A73"/>
    <w:rsid w:val="00AF7869"/>
    <w:rsid w:val="00AF7ACD"/>
    <w:rsid w:val="00B029EF"/>
    <w:rsid w:val="00B031FB"/>
    <w:rsid w:val="00B04D0D"/>
    <w:rsid w:val="00B0533F"/>
    <w:rsid w:val="00B07639"/>
    <w:rsid w:val="00B161E6"/>
    <w:rsid w:val="00B17C30"/>
    <w:rsid w:val="00B214AD"/>
    <w:rsid w:val="00B523F4"/>
    <w:rsid w:val="00B574AF"/>
    <w:rsid w:val="00B72AE6"/>
    <w:rsid w:val="00B831FD"/>
    <w:rsid w:val="00B8743B"/>
    <w:rsid w:val="00B9530D"/>
    <w:rsid w:val="00BA178D"/>
    <w:rsid w:val="00BA2581"/>
    <w:rsid w:val="00BB3512"/>
    <w:rsid w:val="00BC49C8"/>
    <w:rsid w:val="00BD7740"/>
    <w:rsid w:val="00BE24B8"/>
    <w:rsid w:val="00BE4996"/>
    <w:rsid w:val="00BF00F5"/>
    <w:rsid w:val="00BF6361"/>
    <w:rsid w:val="00C01C0B"/>
    <w:rsid w:val="00C1367C"/>
    <w:rsid w:val="00C144CE"/>
    <w:rsid w:val="00C2673B"/>
    <w:rsid w:val="00C328C9"/>
    <w:rsid w:val="00C43146"/>
    <w:rsid w:val="00C4777A"/>
    <w:rsid w:val="00C552B9"/>
    <w:rsid w:val="00C61EB0"/>
    <w:rsid w:val="00C62051"/>
    <w:rsid w:val="00C7480C"/>
    <w:rsid w:val="00C751F1"/>
    <w:rsid w:val="00C76743"/>
    <w:rsid w:val="00C83734"/>
    <w:rsid w:val="00C865E2"/>
    <w:rsid w:val="00C87513"/>
    <w:rsid w:val="00C93FA2"/>
    <w:rsid w:val="00C95FB8"/>
    <w:rsid w:val="00C9747F"/>
    <w:rsid w:val="00C97815"/>
    <w:rsid w:val="00CA1ECD"/>
    <w:rsid w:val="00CD3600"/>
    <w:rsid w:val="00CD5ED3"/>
    <w:rsid w:val="00CE027D"/>
    <w:rsid w:val="00CE1952"/>
    <w:rsid w:val="00CE3A03"/>
    <w:rsid w:val="00CE5AD5"/>
    <w:rsid w:val="00CF1040"/>
    <w:rsid w:val="00CF49C9"/>
    <w:rsid w:val="00CF62E7"/>
    <w:rsid w:val="00D03463"/>
    <w:rsid w:val="00D03ED5"/>
    <w:rsid w:val="00D04064"/>
    <w:rsid w:val="00D130BA"/>
    <w:rsid w:val="00D15991"/>
    <w:rsid w:val="00D17691"/>
    <w:rsid w:val="00D24824"/>
    <w:rsid w:val="00D2669D"/>
    <w:rsid w:val="00D275E6"/>
    <w:rsid w:val="00D34284"/>
    <w:rsid w:val="00D342BE"/>
    <w:rsid w:val="00D34C89"/>
    <w:rsid w:val="00D42599"/>
    <w:rsid w:val="00D50016"/>
    <w:rsid w:val="00D5117D"/>
    <w:rsid w:val="00D571AE"/>
    <w:rsid w:val="00D70FFE"/>
    <w:rsid w:val="00D77A20"/>
    <w:rsid w:val="00D77FC2"/>
    <w:rsid w:val="00D82149"/>
    <w:rsid w:val="00D9725C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06D2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47E3"/>
    <w:rsid w:val="00E861E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52A4"/>
    <w:rsid w:val="00F12B24"/>
    <w:rsid w:val="00F203D5"/>
    <w:rsid w:val="00F21CBC"/>
    <w:rsid w:val="00F24E82"/>
    <w:rsid w:val="00F35B11"/>
    <w:rsid w:val="00F3608F"/>
    <w:rsid w:val="00F47F26"/>
    <w:rsid w:val="00F52479"/>
    <w:rsid w:val="00F52D05"/>
    <w:rsid w:val="00F65BA8"/>
    <w:rsid w:val="00F70E69"/>
    <w:rsid w:val="00F71358"/>
    <w:rsid w:val="00F779FE"/>
    <w:rsid w:val="00F80EDC"/>
    <w:rsid w:val="00F820FD"/>
    <w:rsid w:val="00F83517"/>
    <w:rsid w:val="00F92534"/>
    <w:rsid w:val="00F93824"/>
    <w:rsid w:val="00F973C4"/>
    <w:rsid w:val="00F978E3"/>
    <w:rsid w:val="00FA0B8F"/>
    <w:rsid w:val="00FA30F3"/>
    <w:rsid w:val="00FA5DCD"/>
    <w:rsid w:val="00FA5F9B"/>
    <w:rsid w:val="00FB0719"/>
    <w:rsid w:val="00FB3F15"/>
    <w:rsid w:val="00FB52FE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00FF7BD7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3" ma:contentTypeDescription="Create a new document." ma:contentTypeScope="" ma:versionID="d337d1ad44ef0e9fcf2e1d1d6597e7e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83194bce3b9ed7378a86ac2528275898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E176-DE88-4E56-9357-23EE9837B975}"/>
</file>

<file path=customXml/itemProps3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13</cp:revision>
  <cp:lastPrinted>2020-12-15T11:42:00Z</cp:lastPrinted>
  <dcterms:created xsi:type="dcterms:W3CDTF">2021-09-27T13:01:00Z</dcterms:created>
  <dcterms:modified xsi:type="dcterms:W3CDTF">2021-09-27T13:14:00Z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