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e mail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0364A191" w14:textId="77777777" w:rsidR="00794067" w:rsidRPr="00794067" w:rsidRDefault="00794067" w:rsidP="0079406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4696D892" w14:textId="77777777" w:rsidR="00794067" w:rsidRPr="00794067" w:rsidRDefault="00794067" w:rsidP="00794067">
      <w:pPr>
        <w:pStyle w:val="Paragrafoelenco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7468C35A" w14:textId="77777777" w:rsidR="00D24824" w:rsidRDefault="00794067" w:rsidP="00D24824">
      <w:p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>di essere ammesso/a a partecipare alla selezione ad evidenza pubblica relativa</w:t>
      </w: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D2482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all’ </w:t>
      </w:r>
      <w:r w:rsidR="00D24824" w:rsidRPr="00D24824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AVVISO PUBBLICO N. 6/2021 PER L’AFFIDAMENTO DI N. 1 INCARICO IN QUALITÀ DI ESPERTO IN ICC NELL’AMBITO DEL PROGETTO DI CAPITALIZZAZIONE CHIMERA PLUS – CUP D21B21001490007</w:t>
      </w:r>
    </w:p>
    <w:p w14:paraId="4D178EFE" w14:textId="6DCD34A0" w:rsidR="00651288" w:rsidRPr="00D24824" w:rsidRDefault="00651288" w:rsidP="00D24824">
      <w:pPr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>DICHIARA</w:t>
      </w:r>
    </w:p>
    <w:p w14:paraId="1A1FA24E" w14:textId="67BB1230" w:rsidR="005C446E" w:rsidRPr="003025EB" w:rsidRDefault="005C446E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possedere il requisito di cui al punto </w:t>
      </w:r>
      <w:r w:rsidR="00AF7869">
        <w:rPr>
          <w:rFonts w:asciiTheme="minorHAnsi" w:eastAsiaTheme="minorEastAsia" w:hAnsiTheme="minorHAnsi" w:cstheme="minorBidi"/>
          <w:color w:val="000000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 w:rsidR="00AD0687"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29CF3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F9382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DE160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Familiare dei cittadini degli Stati membri dell’Unione Europea non aventi la cittadinanza di uno Stato membro che siano titolari del diritto di soggiorno o del diritto di soggiorno permanente, ovvero cittadini di Paesi Terzi, che siano titolari del permesso di soggiorno UE per soggiornanti di lungo periodo o che siano titolari dello status di rifugiato ovvero dello status di protezione sussidiaria;</w:t>
      </w:r>
    </w:p>
    <w:p w14:paraId="2B7FC35A" w14:textId="5ABC0631" w:rsidR="005C446E" w:rsidRPr="00E66A9E" w:rsidRDefault="00E66A9E" w:rsidP="0092302C">
      <w:pPr>
        <w:pStyle w:val="Paragrafoelenco"/>
        <w:numPr>
          <w:ilvl w:val="0"/>
          <w:numId w:val="19"/>
        </w:numPr>
        <w:spacing w:before="120" w:after="0" w:line="240" w:lineRule="auto"/>
        <w:ind w:left="709" w:hanging="70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273C0E1B">
                <wp:simplePos x="0" y="0"/>
                <wp:positionH relativeFrom="column">
                  <wp:posOffset>256540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5B42B" id="Rettangolo 1" o:spid="_x0000_s1026" style="position:absolute;margin-left:20.2pt;margin-top:4.45pt;width:10.5pt;height:7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FQYwIAABkFAAAOAAAAZHJzL2Uyb0RvYy54bWysVN9P2zAQfp+0/8Hy+0jT0jE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6D98143A" w:rsidR="00DF7C6A" w:rsidRPr="00F83517" w:rsidRDefault="00DF7C6A" w:rsidP="0092302C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59CAD41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3.25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8x/+92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5A2167">
      <w:pPr>
        <w:pStyle w:val="Paragrafoelenco"/>
        <w:spacing w:before="120" w:after="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8C5C4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7536B8" w:rsidR="00B72AE6" w:rsidRDefault="00B72AE6" w:rsidP="00580356">
      <w:pPr>
        <w:spacing w:before="120" w:after="0" w:line="240" w:lineRule="auto"/>
        <w:ind w:left="851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ab/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  <w:r w:rsidR="00580356">
        <w:rPr>
          <w:rFonts w:asciiTheme="minorHAnsi" w:eastAsiaTheme="minorEastAsia" w:hAnsiTheme="minorHAnsi" w:cstheme="minorHAnsi"/>
          <w:color w:val="000000"/>
          <w:sz w:val="24"/>
          <w:szCs w:val="24"/>
        </w:rPr>
        <w:t>_</w:t>
      </w:r>
    </w:p>
    <w:p w14:paraId="258F8AFA" w14:textId="06122461" w:rsidR="00ED6E85" w:rsidRPr="00F83517" w:rsidRDefault="00ED6E85" w:rsidP="005A2167">
      <w:pPr>
        <w:spacing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A3A0BF4" w14:textId="6ABDD5DB" w:rsidR="000E5204" w:rsidRPr="00C95FB8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75348676" w14:textId="3A0D937D" w:rsidR="00666D6C" w:rsidRPr="00666D6C" w:rsidRDefault="00261584" w:rsidP="00464A9A">
      <w:pPr>
        <w:pStyle w:val="Paragrafoelenco"/>
        <w:numPr>
          <w:ilvl w:val="0"/>
          <w:numId w:val="19"/>
        </w:numPr>
        <w:ind w:left="426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464A9A">
        <w:rPr>
          <w:rFonts w:asciiTheme="minorHAnsi" w:eastAsiaTheme="minorEastAsia" w:hAnsiTheme="minorHAnsi" w:cstheme="minorHAnsi"/>
          <w:sz w:val="24"/>
          <w:szCs w:val="24"/>
        </w:rPr>
        <w:t>non t</w:t>
      </w:r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>rovarsi in situazioni di inconferibilità /incompatibilità di cui all’art 21 del D. lgs 39/2013 ai fini dell’applicazione dei divieti di cui all’art 53, comma 16ter del D. lgs 165/2001;</w:t>
      </w:r>
    </w:p>
    <w:p w14:paraId="740B8126" w14:textId="7E36E603" w:rsidR="002D509E" w:rsidRDefault="002D509E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D509E">
        <w:rPr>
          <w:rFonts w:asciiTheme="minorHAnsi" w:eastAsiaTheme="minorEastAsia" w:hAnsiTheme="minorHAnsi" w:cstheme="minorHAnsi"/>
          <w:sz w:val="24"/>
          <w:szCs w:val="24"/>
        </w:rPr>
        <w:t>Di non trovarsi in situazioni di conflitto di interessi con Informest;</w:t>
      </w:r>
    </w:p>
    <w:p w14:paraId="03810F08" w14:textId="5A4D2CB2" w:rsidR="00B831FD" w:rsidRDefault="002D509E" w:rsidP="00F52479">
      <w:pPr>
        <w:pStyle w:val="Paragrafoelenco"/>
        <w:numPr>
          <w:ilvl w:val="0"/>
          <w:numId w:val="19"/>
        </w:numPr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61E4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i </w:t>
      </w:r>
      <w:r w:rsidR="003C68DC">
        <w:rPr>
          <w:rFonts w:asciiTheme="minorHAnsi" w:eastAsiaTheme="minorEastAsia" w:hAnsiTheme="minorHAnsi" w:cstheme="minorHAnsi"/>
          <w:sz w:val="24"/>
          <w:szCs w:val="24"/>
        </w:rPr>
        <w:t>e</w:t>
      </w:r>
      <w:r w:rsidR="003C68DC" w:rsidRPr="00F143AE">
        <w:rPr>
          <w:rFonts w:asciiTheme="minorHAnsi" w:hAnsiTheme="minorHAnsi" w:cstheme="minorHAnsi"/>
          <w:sz w:val="24"/>
          <w:szCs w:val="24"/>
        </w:rPr>
        <w:t>ssere in possesso di Titolo di studio di cui al nuovo ordinamento universitario D.M. 22</w:t>
      </w:r>
      <w:r w:rsidR="003C68DC">
        <w:rPr>
          <w:rFonts w:asciiTheme="minorHAnsi" w:hAnsiTheme="minorHAnsi" w:cstheme="minorHAnsi"/>
          <w:sz w:val="24"/>
          <w:szCs w:val="24"/>
        </w:rPr>
        <w:t xml:space="preserve"> </w:t>
      </w:r>
      <w:r w:rsidR="003C68DC" w:rsidRPr="00EA7E86">
        <w:rPr>
          <w:rFonts w:asciiTheme="minorHAnsi" w:hAnsiTheme="minorHAnsi" w:cstheme="minorHAnsi"/>
          <w:sz w:val="24"/>
          <w:szCs w:val="24"/>
        </w:rPr>
        <w:t>ottobre 2004, n 270, laurea di primo livello, ovvero Laurea Magistrale (L.M.) oppure Laurea del Vecchio ordinamento conseguita in Italia o all’estero, ovvero titolo di studio riconosciuto</w:t>
      </w:r>
      <w:r w:rsidR="003C68DC">
        <w:rPr>
          <w:rFonts w:asciiTheme="minorHAnsi" w:hAnsiTheme="minorHAnsi" w:cstheme="minorHAnsi"/>
          <w:sz w:val="24"/>
          <w:szCs w:val="24"/>
        </w:rPr>
        <w:t xml:space="preserve"> </w:t>
      </w:r>
      <w:r w:rsidR="003C68DC" w:rsidRPr="00EA7E86">
        <w:rPr>
          <w:rFonts w:asciiTheme="minorHAnsi" w:hAnsiTheme="minorHAnsi" w:cstheme="minorHAnsi"/>
          <w:sz w:val="24"/>
          <w:szCs w:val="24"/>
        </w:rPr>
        <w:t>equivalente dallo Stato italiano</w:t>
      </w:r>
      <w:r w:rsidR="00B831FD">
        <w:rPr>
          <w:rFonts w:asciiTheme="minorHAnsi" w:eastAsiaTheme="minorEastAsia" w:hAnsiTheme="minorHAnsi" w:cstheme="minorHAnsi"/>
          <w:sz w:val="24"/>
          <w:szCs w:val="24"/>
        </w:rPr>
        <w:t xml:space="preserve">, come specificato: 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CF3F345" w14:textId="4F4BE3E6" w:rsidR="009339B0" w:rsidRDefault="00B831FD" w:rsidP="00F52479">
      <w:pPr>
        <w:pStyle w:val="Paragrafoelenco"/>
        <w:spacing w:before="360" w:line="360" w:lineRule="auto"/>
        <w:ind w:left="850" w:hanging="425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 w:rsidRPr="00993036">
        <w:rPr>
          <w:rFonts w:asciiTheme="minorHAnsi" w:eastAsiaTheme="minorEastAsia" w:hAnsiTheme="minorHAnsi" w:cstheme="minorHAnsi"/>
          <w:sz w:val="24"/>
          <w:szCs w:val="24"/>
        </w:rPr>
        <w:t>___</w:t>
      </w:r>
    </w:p>
    <w:p w14:paraId="2C4A900D" w14:textId="50CB7FE0" w:rsidR="009F76B8" w:rsidRPr="00993036" w:rsidRDefault="009F76B8" w:rsidP="009339B0">
      <w:pPr>
        <w:pStyle w:val="Paragrafoelenco"/>
        <w:ind w:left="852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___</w:t>
      </w: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</w:t>
      </w:r>
    </w:p>
    <w:p w14:paraId="5F998898" w14:textId="6DB3B704" w:rsidR="00F83517" w:rsidRDefault="00652A2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>___</w:t>
      </w:r>
      <w:r w:rsidR="00B831FD">
        <w:rPr>
          <w:rFonts w:asciiTheme="minorHAnsi" w:hAnsiTheme="minorHAnsi" w:cstheme="minorHAnsi"/>
          <w:szCs w:val="24"/>
          <w:u w:val="single"/>
        </w:rPr>
        <w:t>____</w:t>
      </w:r>
      <w:r w:rsidR="00F83517">
        <w:rPr>
          <w:rFonts w:asciiTheme="minorHAnsi" w:hAnsiTheme="minorHAnsi" w:cstheme="minorHAnsi"/>
          <w:szCs w:val="24"/>
          <w:u w:val="single"/>
        </w:rPr>
        <w:t>________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39EAF63F" w14:textId="68F34597" w:rsidR="0005077C" w:rsidRPr="0005077C" w:rsidRDefault="00464A9A" w:rsidP="00652061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05077C">
        <w:rPr>
          <w:rFonts w:asciiTheme="minorHAnsi" w:hAnsiTheme="minorHAnsi" w:cstheme="minorHAnsi"/>
          <w:szCs w:val="24"/>
        </w:rPr>
        <w:t>D</w:t>
      </w:r>
      <w:r w:rsidR="006320E9" w:rsidRPr="0005077C">
        <w:rPr>
          <w:rFonts w:asciiTheme="minorHAnsi" w:hAnsiTheme="minorHAnsi" w:cstheme="minorHAnsi"/>
          <w:szCs w:val="24"/>
        </w:rPr>
        <w:t xml:space="preserve">i </w:t>
      </w:r>
      <w:r w:rsidR="00FA0B8F" w:rsidRPr="0005077C">
        <w:rPr>
          <w:rFonts w:asciiTheme="minorHAnsi" w:hAnsiTheme="minorHAnsi" w:cstheme="minorHAnsi"/>
          <w:szCs w:val="24"/>
        </w:rPr>
        <w:t xml:space="preserve">aver </w:t>
      </w:r>
      <w:r w:rsidR="004E16C6" w:rsidRPr="0005077C">
        <w:rPr>
          <w:rFonts w:asciiTheme="minorHAnsi" w:hAnsiTheme="minorHAnsi" w:cstheme="minorHAnsi"/>
        </w:rPr>
        <w:t xml:space="preserve">maturato </w:t>
      </w:r>
      <w:r w:rsidR="00C7480C" w:rsidRPr="002C6469">
        <w:rPr>
          <w:rFonts w:asciiTheme="minorHAnsi" w:hAnsiTheme="minorHAnsi" w:cstheme="minorHAnsi"/>
          <w:szCs w:val="24"/>
        </w:rPr>
        <w:t xml:space="preserve">almeno 5 anni di esperienza </w:t>
      </w:r>
      <w:r w:rsidR="00A106FA" w:rsidRPr="00A106FA">
        <w:rPr>
          <w:rFonts w:asciiTheme="minorHAnsi" w:hAnsiTheme="minorHAnsi" w:cstheme="minorHAnsi"/>
          <w:szCs w:val="24"/>
        </w:rPr>
        <w:t>in attività accademica e/o di ricerca scientifica sui temi del progetto</w:t>
      </w:r>
      <w:r w:rsidR="00A106FA">
        <w:rPr>
          <w:rFonts w:asciiTheme="minorHAnsi" w:hAnsiTheme="minorHAnsi" w:cstheme="minorHAnsi"/>
          <w:szCs w:val="24"/>
        </w:rPr>
        <w:t xml:space="preserve">; </w:t>
      </w:r>
      <w:r w:rsidR="00A106FA" w:rsidRPr="00A106FA">
        <w:rPr>
          <w:rFonts w:asciiTheme="minorHAnsi" w:hAnsiTheme="minorHAnsi" w:cstheme="minorHAnsi"/>
          <w:szCs w:val="24"/>
        </w:rPr>
        <w:t xml:space="preserve"> </w:t>
      </w:r>
    </w:p>
    <w:p w14:paraId="2D8F9CC1" w14:textId="06538A7C" w:rsidR="004E16C6" w:rsidRPr="002A7F54" w:rsidRDefault="00970633" w:rsidP="005A2167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szCs w:val="24"/>
          <w:u w:val="single"/>
        </w:rPr>
      </w:pPr>
      <w:r w:rsidRPr="000C547E">
        <w:rPr>
          <w:rFonts w:asciiTheme="minorHAnsi" w:hAnsiTheme="minorHAnsi" w:cstheme="minorHAnsi"/>
        </w:rPr>
        <w:t xml:space="preserve">Di aver maturato </w:t>
      </w:r>
      <w:r w:rsidR="004638D6" w:rsidRPr="002C6469">
        <w:rPr>
          <w:rFonts w:asciiTheme="minorHAnsi" w:hAnsiTheme="minorHAnsi" w:cstheme="minorHAnsi"/>
          <w:szCs w:val="24"/>
        </w:rPr>
        <w:t xml:space="preserve">almeno 5 anni di esperienza </w:t>
      </w:r>
      <w:r w:rsidR="00321646" w:rsidRPr="00321646">
        <w:rPr>
          <w:rFonts w:asciiTheme="minorHAnsi" w:hAnsiTheme="minorHAnsi" w:cstheme="minorHAnsi"/>
          <w:szCs w:val="24"/>
        </w:rPr>
        <w:t>in attività di valorizzazione di beni culturali/naturali e ICC</w:t>
      </w:r>
      <w:r w:rsidR="004638D6">
        <w:rPr>
          <w:rFonts w:asciiTheme="minorHAnsi" w:hAnsiTheme="minorHAnsi" w:cstheme="minorHAnsi"/>
          <w:szCs w:val="24"/>
        </w:rPr>
        <w:t xml:space="preserve">; </w:t>
      </w:r>
    </w:p>
    <w:p w14:paraId="697F8A86" w14:textId="77777777" w:rsidR="00BB3512" w:rsidRPr="00406739" w:rsidRDefault="00483CA9" w:rsidP="00BB3512">
      <w:pPr>
        <w:pStyle w:val="Paragrafoelenco"/>
        <w:numPr>
          <w:ilvl w:val="0"/>
          <w:numId w:val="36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547E">
        <w:rPr>
          <w:rFonts w:asciiTheme="minorHAnsi" w:hAnsiTheme="minorHAnsi" w:cstheme="minorHAnsi"/>
        </w:rPr>
        <w:t xml:space="preserve">Di aver maturato </w:t>
      </w:r>
      <w:r w:rsidRPr="002C6469">
        <w:rPr>
          <w:rFonts w:asciiTheme="minorHAnsi" w:hAnsiTheme="minorHAnsi" w:cstheme="minorHAnsi"/>
          <w:szCs w:val="24"/>
        </w:rPr>
        <w:t xml:space="preserve">almeno 5 anni di esperienza </w:t>
      </w:r>
      <w:r w:rsidR="00BB3512" w:rsidRPr="00F143AE">
        <w:rPr>
          <w:rFonts w:asciiTheme="minorHAnsi" w:hAnsiTheme="minorHAnsi" w:cstheme="minorHAnsi"/>
          <w:sz w:val="24"/>
          <w:szCs w:val="24"/>
        </w:rPr>
        <w:t>in attività di project</w:t>
      </w:r>
      <w:r w:rsidR="00BB3512">
        <w:rPr>
          <w:rFonts w:asciiTheme="minorHAnsi" w:hAnsiTheme="minorHAnsi" w:cstheme="minorHAnsi"/>
          <w:sz w:val="24"/>
          <w:szCs w:val="24"/>
        </w:rPr>
        <w:t xml:space="preserve"> </w:t>
      </w:r>
      <w:r w:rsidR="00BB3512" w:rsidRPr="00406739">
        <w:rPr>
          <w:rFonts w:asciiTheme="minorHAnsi" w:hAnsiTheme="minorHAnsi" w:cstheme="minorHAnsi"/>
          <w:sz w:val="24"/>
          <w:szCs w:val="24"/>
        </w:rPr>
        <w:t>management nel settore dei beni culturali/ risorse naturali;</w:t>
      </w:r>
    </w:p>
    <w:p w14:paraId="4895FCC3" w14:textId="627CAFA4" w:rsidR="00334B78" w:rsidRPr="0009485C" w:rsidRDefault="00AD395B" w:rsidP="00590D56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hAnsiTheme="minorHAnsi" w:cstheme="minorHAnsi"/>
          <w:szCs w:val="24"/>
        </w:rPr>
      </w:pPr>
      <w:r w:rsidRPr="0009485C">
        <w:rPr>
          <w:rFonts w:asciiTheme="minorHAnsi" w:hAnsiTheme="minorHAnsi" w:cstheme="minorHAnsi"/>
          <w:szCs w:val="24"/>
        </w:rPr>
        <w:t xml:space="preserve">Di </w:t>
      </w:r>
      <w:r w:rsidR="00076099" w:rsidRPr="0009485C">
        <w:rPr>
          <w:rFonts w:asciiTheme="minorHAnsi" w:hAnsiTheme="minorHAnsi" w:cstheme="minorHAnsi"/>
          <w:szCs w:val="24"/>
        </w:rPr>
        <w:t xml:space="preserve">possedere ottima conoscenza della lingua </w:t>
      </w:r>
      <w:r w:rsidR="00334B78" w:rsidRPr="0009485C">
        <w:rPr>
          <w:rFonts w:asciiTheme="minorHAnsi" w:hAnsiTheme="minorHAnsi" w:cstheme="minorHAnsi"/>
          <w:szCs w:val="24"/>
        </w:rPr>
        <w:t>i</w:t>
      </w:r>
      <w:r w:rsidR="00D2669D" w:rsidRPr="0009485C">
        <w:rPr>
          <w:rFonts w:asciiTheme="minorHAnsi" w:hAnsiTheme="minorHAnsi" w:cstheme="minorHAnsi"/>
          <w:szCs w:val="24"/>
        </w:rPr>
        <w:t>taliana;</w:t>
      </w:r>
      <w:r w:rsidR="00334B78" w:rsidRPr="0009485C">
        <w:rPr>
          <w:rFonts w:asciiTheme="minorHAnsi" w:hAnsiTheme="minorHAnsi" w:cstheme="minorHAnsi"/>
          <w:szCs w:val="24"/>
        </w:rPr>
        <w:t xml:space="preserve"> </w:t>
      </w:r>
    </w:p>
    <w:p w14:paraId="6A11D640" w14:textId="1B979308" w:rsidR="00AD395B" w:rsidRPr="000C547E" w:rsidRDefault="00334B78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C547E">
        <w:rPr>
          <w:rFonts w:asciiTheme="minorHAnsi" w:hAnsiTheme="minorHAnsi" w:cstheme="minorHAnsi"/>
          <w:szCs w:val="24"/>
        </w:rPr>
        <w:lastRenderedPageBreak/>
        <w:t xml:space="preserve">Di possedere </w:t>
      </w:r>
      <w:r w:rsidR="001C5306">
        <w:rPr>
          <w:rFonts w:asciiTheme="minorHAnsi" w:hAnsiTheme="minorHAnsi" w:cstheme="minorHAnsi"/>
          <w:szCs w:val="24"/>
        </w:rPr>
        <w:t>ottima</w:t>
      </w:r>
      <w:r w:rsidRPr="000C547E">
        <w:rPr>
          <w:rFonts w:asciiTheme="minorHAnsi" w:hAnsiTheme="minorHAnsi" w:cstheme="minorHAnsi"/>
          <w:szCs w:val="24"/>
        </w:rPr>
        <w:t xml:space="preserve"> conoscenza della lingua </w:t>
      </w:r>
      <w:r w:rsidR="00D2669D" w:rsidRPr="000C547E">
        <w:rPr>
          <w:rFonts w:asciiTheme="minorHAnsi" w:hAnsiTheme="minorHAnsi" w:cstheme="minorHAnsi"/>
          <w:szCs w:val="24"/>
        </w:rPr>
        <w:t>inglese</w:t>
      </w:r>
      <w:r w:rsidR="00AD395B" w:rsidRPr="000C547E">
        <w:rPr>
          <w:rFonts w:asciiTheme="minorHAnsi" w:hAnsiTheme="minorHAnsi" w:cstheme="minorHAnsi"/>
          <w:szCs w:val="24"/>
        </w:rPr>
        <w:t>;</w:t>
      </w:r>
    </w:p>
    <w:p w14:paraId="495535E8" w14:textId="689C3C2D" w:rsidR="00AD395B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F50754">
        <w:rPr>
          <w:rFonts w:asciiTheme="minorHAnsi" w:eastAsia="TimesNewRomanPSMT" w:hAnsiTheme="minorHAnsi" w:cstheme="minorHAnsi"/>
          <w:szCs w:val="24"/>
        </w:rPr>
        <w:t>dell’utilizzo di Internet</w:t>
      </w:r>
      <w:r w:rsidR="00076099">
        <w:rPr>
          <w:rFonts w:asciiTheme="minorHAnsi" w:eastAsia="TimesNewRomanPSMT" w:hAnsiTheme="minorHAnsi" w:cstheme="minorHAnsi"/>
          <w:szCs w:val="24"/>
        </w:rPr>
        <w:t xml:space="preserve"> </w:t>
      </w:r>
      <w:r w:rsidR="002E36F3" w:rsidRPr="00F50754">
        <w:rPr>
          <w:rFonts w:asciiTheme="minorHAnsi" w:eastAsia="TimesNewRomanPSMT" w:hAnsiTheme="minorHAnsi" w:cstheme="minorHAnsi"/>
          <w:szCs w:val="24"/>
        </w:rPr>
        <w:t>e dei principali applicativi MS Office</w:t>
      </w:r>
      <w:r w:rsidRPr="004366B5">
        <w:rPr>
          <w:rFonts w:asciiTheme="minorHAnsi" w:hAnsiTheme="minorHAnsi" w:cstheme="minorHAnsi"/>
          <w:szCs w:val="24"/>
        </w:rPr>
        <w:t>;</w:t>
      </w:r>
    </w:p>
    <w:p w14:paraId="4CBD8528" w14:textId="2546359D" w:rsidR="00076099" w:rsidRPr="004366B5" w:rsidRDefault="00464A9A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 d</w:t>
      </w:r>
      <w:r w:rsidR="00076099">
        <w:rPr>
          <w:rFonts w:asciiTheme="minorHAnsi" w:hAnsiTheme="minorHAnsi" w:cstheme="minorHAnsi"/>
          <w:szCs w:val="24"/>
        </w:rPr>
        <w:t>are i</w:t>
      </w:r>
      <w:r w:rsidR="00076099" w:rsidRPr="009B00B2">
        <w:rPr>
          <w:rFonts w:asciiTheme="minorHAnsi" w:hAnsiTheme="minorHAnsi" w:cstheme="minorHAnsi"/>
          <w:szCs w:val="24"/>
        </w:rPr>
        <w:t>mmediata disponibilità ad assumere il ruolo posto a bando</w:t>
      </w:r>
      <w:r w:rsidR="00076099">
        <w:rPr>
          <w:rFonts w:asciiTheme="minorHAnsi" w:hAnsiTheme="minorHAnsi" w:cstheme="minorHAnsi"/>
          <w:szCs w:val="24"/>
        </w:rPr>
        <w:t>;</w:t>
      </w:r>
    </w:p>
    <w:p w14:paraId="348EE331" w14:textId="09232BD4" w:rsidR="00901C1E" w:rsidRDefault="00901C1E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</w:t>
      </w:r>
      <w:r w:rsidR="00F203D5">
        <w:rPr>
          <w:rFonts w:asciiTheme="minorHAnsi" w:hAnsiTheme="minorHAnsi" w:cstheme="minorHAnsi"/>
          <w:szCs w:val="24"/>
        </w:rPr>
        <w:t xml:space="preserve"> e de</w:t>
      </w:r>
      <w:r w:rsidRPr="00901C1E">
        <w:rPr>
          <w:rFonts w:asciiTheme="minorHAnsi" w:hAnsiTheme="minorHAnsi" w:cstheme="minorHAnsi"/>
          <w:szCs w:val="24"/>
        </w:rPr>
        <w:t>lle esperienze maturate, che forma parte integrante della presente manifestazione di interesse.</w:t>
      </w:r>
    </w:p>
    <w:p w14:paraId="3F0BD55C" w14:textId="77777777" w:rsidR="00D571AE" w:rsidRDefault="00D571AE" w:rsidP="00D571AE">
      <w:pPr>
        <w:pStyle w:val="Corpotesto"/>
        <w:autoSpaceDE w:val="0"/>
        <w:autoSpaceDN w:val="0"/>
        <w:adjustRightInd w:val="0"/>
        <w:spacing w:before="24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4366B5">
        <w:rPr>
          <w:rFonts w:asciiTheme="minorHAnsi" w:hAnsiTheme="minorHAnsi" w:cstheme="minorHAnsi"/>
          <w:b/>
          <w:szCs w:val="24"/>
        </w:rPr>
        <w:t>DICHIARA ALTRESI’</w:t>
      </w:r>
    </w:p>
    <w:p w14:paraId="44050742" w14:textId="3CC3F023" w:rsidR="00D571AE" w:rsidRPr="00C97815" w:rsidRDefault="00D571AE" w:rsidP="00D571A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Theme="minorHAnsi" w:eastAsiaTheme="minorEastAsia" w:hAnsiTheme="minorHAnsi" w:cstheme="minorBid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31" behindDoc="0" locked="0" layoutInCell="1" allowOverlap="1" wp14:anchorId="4D870208" wp14:editId="4EC8030E">
                <wp:simplePos x="0" y="0"/>
                <wp:positionH relativeFrom="column">
                  <wp:posOffset>275590</wp:posOffset>
                </wp:positionH>
                <wp:positionV relativeFrom="paragraph">
                  <wp:posOffset>201295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A33F" id="Rettangolo 12" o:spid="_x0000_s1026" style="position:absolute;margin-left:21.7pt;margin-top:15.85pt;width:9pt;height:8.25pt;z-index:251696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" fillcolor="white [3201]" strokecolor="black [3200]" strokeweight=".25pt">
                <v:path arrowok="t"/>
              </v:rect>
            </w:pict>
          </mc:Fallback>
        </mc:AlternateContent>
      </w:r>
      <w:r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  <w:t xml:space="preserve">   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Di NON AVER</w:t>
      </w:r>
      <w:bookmarkStart w:id="0" w:name="_Hlk517089897"/>
      <w:bookmarkStart w:id="1" w:name="_Hlk29821456"/>
      <w:bookmarkEnd w:id="0"/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esperienza di </w:t>
      </w:r>
      <w:bookmarkEnd w:id="1"/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consulenza strategica nel settore cultural</w:t>
      </w:r>
      <w:r w:rsidR="00157DC7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e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e ICC</w:t>
      </w:r>
      <w:r w:rsidRPr="00C97815">
        <w:rPr>
          <w:rFonts w:asciiTheme="minorHAnsi" w:eastAsiaTheme="minorEastAsia" w:hAnsiTheme="minorHAnsi" w:cstheme="minorBidi"/>
        </w:rPr>
        <w:t>;</w:t>
      </w:r>
    </w:p>
    <w:p w14:paraId="0FF44AD8" w14:textId="77777777" w:rsidR="00D571AE" w:rsidRPr="00C97815" w:rsidRDefault="00D571AE" w:rsidP="00D571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C97815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29E7E81C" w14:textId="6297D2EB" w:rsidR="00D571AE" w:rsidRPr="00C97815" w:rsidRDefault="00D571AE" w:rsidP="00D571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szCs w:val="24"/>
        </w:rPr>
      </w:pPr>
      <w:r w:rsidRPr="00C97815"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7" behindDoc="0" locked="0" layoutInCell="1" allowOverlap="1" wp14:anchorId="4F65BA4E" wp14:editId="10DFC1DD">
                <wp:simplePos x="0" y="0"/>
                <wp:positionH relativeFrom="column">
                  <wp:posOffset>275590</wp:posOffset>
                </wp:positionH>
                <wp:positionV relativeFrom="paragraph">
                  <wp:posOffset>52070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CF1C" id="Rettangolo 11" o:spid="_x0000_s1026" style="position:absolute;margin-left:21.7pt;margin-top:4.1pt;width:9pt;height:8.25pt;z-index:251695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r w:rsidRPr="00C97815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  <w:t xml:space="preserve">  Di AVER </w:t>
      </w:r>
      <w:r w:rsidRPr="00C97815">
        <w:rPr>
          <w:rFonts w:eastAsia="TimesNewRomanPSMT"/>
          <w:color w:val="000000"/>
          <w:sz w:val="24"/>
          <w:szCs w:val="24"/>
        </w:rPr>
        <w:t>esperienza di consulenza strategica in particolare nel settore cultural</w:t>
      </w:r>
      <w:r w:rsidR="00157DC7" w:rsidRPr="00C97815">
        <w:rPr>
          <w:rFonts w:eastAsia="TimesNewRomanPSMT"/>
          <w:color w:val="000000"/>
          <w:sz w:val="24"/>
          <w:szCs w:val="24"/>
        </w:rPr>
        <w:t>e</w:t>
      </w:r>
      <w:r w:rsidRPr="00C97815">
        <w:rPr>
          <w:rFonts w:eastAsia="TimesNewRomanPSMT"/>
          <w:color w:val="000000"/>
          <w:sz w:val="24"/>
          <w:szCs w:val="24"/>
        </w:rPr>
        <w:t xml:space="preserve"> e ICC</w:t>
      </w:r>
      <w:r w:rsidR="00063CF8" w:rsidRPr="00C97815">
        <w:rPr>
          <w:rFonts w:asciiTheme="minorHAnsi" w:eastAsiaTheme="minorEastAsia" w:hAnsiTheme="minorHAnsi" w:cstheme="minorHAnsi"/>
          <w:szCs w:val="24"/>
        </w:rPr>
        <w:t xml:space="preserve">; </w:t>
      </w:r>
    </w:p>
    <w:p w14:paraId="119D38D4" w14:textId="1D9381FD" w:rsidR="00D571AE" w:rsidRPr="00C97815" w:rsidRDefault="00D571AE" w:rsidP="00D571A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C9781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7" behindDoc="0" locked="0" layoutInCell="1" allowOverlap="1" wp14:anchorId="066053AD" wp14:editId="38DD51AF">
                <wp:simplePos x="0" y="0"/>
                <wp:positionH relativeFrom="column">
                  <wp:posOffset>266065</wp:posOffset>
                </wp:positionH>
                <wp:positionV relativeFrom="paragraph">
                  <wp:posOffset>306070</wp:posOffset>
                </wp:positionV>
                <wp:extent cx="114300" cy="104775"/>
                <wp:effectExtent l="0" t="0" r="19050" b="2857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433F" id="Rettangolo 13" o:spid="_x0000_s1026" style="position:absolute;margin-left:20.95pt;margin-top:24.1pt;width:9pt;height:8.25pt;z-index:251700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" fillcolor="white [3201]" strokecolor="black [3200]" strokeweight=".25pt">
                <v:path arrowok="t"/>
              </v:rect>
            </w:pict>
          </mc:Fallback>
        </mc:AlternateConten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  <w:t xml:space="preserve">Di NON AVERE </w:t>
      </w:r>
      <w:r w:rsidRPr="00C97815">
        <w:rPr>
          <w:rFonts w:eastAsia="TimesNewRomanPSMT"/>
          <w:color w:val="000000"/>
          <w:sz w:val="24"/>
          <w:szCs w:val="24"/>
        </w:rPr>
        <w:t>pubblicazioni in materie inerenti l’oggetto dell’incarico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14:paraId="5799E279" w14:textId="77777777" w:rsidR="00D571AE" w:rsidRPr="00C97815" w:rsidRDefault="00D571AE" w:rsidP="00D571AE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97815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 Oppure </w:t>
      </w:r>
    </w:p>
    <w:p w14:paraId="45922468" w14:textId="55C890BB" w:rsidR="00D571AE" w:rsidRPr="00C97815" w:rsidRDefault="00D571AE" w:rsidP="00D571AE">
      <w:pPr>
        <w:spacing w:after="0"/>
        <w:ind w:left="426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C97815">
        <w:rPr>
          <w:rFonts w:eastAsiaTheme="minorEastAsia" w:cstheme="minorBid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99203" behindDoc="0" locked="0" layoutInCell="1" allowOverlap="1" wp14:anchorId="3876C261" wp14:editId="4C97475C">
                <wp:simplePos x="0" y="0"/>
                <wp:positionH relativeFrom="column">
                  <wp:posOffset>275590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20A4C" id="Rettangolo 14" o:spid="_x0000_s1026" style="position:absolute;margin-left:21.7pt;margin-top:4.85pt;width:9pt;height:8.25pt;z-index:251699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" fillcolor="white [3201]" strokecolor="black [3200]" strokeweight=".25pt">
                <v:path arrowok="t"/>
              </v:rect>
            </w:pict>
          </mc:Fallback>
        </mc:AlternateContent>
      </w:r>
      <w:r w:rsidRPr="00C97815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  <w:t xml:space="preserve">Di AVERE </w:t>
      </w:r>
      <w:r w:rsidRPr="00C97815">
        <w:rPr>
          <w:rFonts w:eastAsia="TimesNewRomanPSMT"/>
          <w:color w:val="000000"/>
          <w:sz w:val="24"/>
          <w:szCs w:val="24"/>
        </w:rPr>
        <w:t>pubblicazioni in materie inerenti l’oggetto dell’incarico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14:paraId="0A6536AB" w14:textId="77777777" w:rsidR="00B17C30" w:rsidRPr="00C97815" w:rsidRDefault="00B17C30" w:rsidP="00D571AE">
      <w:pPr>
        <w:spacing w:after="0"/>
        <w:ind w:left="426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</w:p>
    <w:p w14:paraId="45880AEA" w14:textId="0C608EC5" w:rsidR="00B17C30" w:rsidRPr="00C97815" w:rsidRDefault="00B17C30" w:rsidP="00B17C3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C9781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9" behindDoc="0" locked="0" layoutInCell="1" allowOverlap="1" wp14:anchorId="0E3E138F" wp14:editId="7E811682">
                <wp:simplePos x="0" y="0"/>
                <wp:positionH relativeFrom="column">
                  <wp:posOffset>275590</wp:posOffset>
                </wp:positionH>
                <wp:positionV relativeFrom="paragraph">
                  <wp:posOffset>48895</wp:posOffset>
                </wp:positionV>
                <wp:extent cx="114300" cy="104775"/>
                <wp:effectExtent l="0" t="0" r="19050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6196" id="Rettangolo 9" o:spid="_x0000_s1026" style="position:absolute;margin-left:21.7pt;margin-top:3.85pt;width:9pt;height:8.25pt;z-index:251703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Di   Di NON AVER</w:t>
      </w:r>
      <w:r w:rsidR="002F0B23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maturato e</w:t>
      </w:r>
      <w:r w:rsidR="002F0B23" w:rsidRPr="00C97815">
        <w:rPr>
          <w:rFonts w:asciiTheme="minorHAnsi" w:hAnsiTheme="minorHAnsi" w:cstheme="minorHAnsi"/>
          <w:sz w:val="24"/>
          <w:szCs w:val="24"/>
        </w:rPr>
        <w:t>sperienze di presentazione scritta e verbale nell’ambito di convegni scientifici ed eventi pubblici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14:paraId="06ED0BA7" w14:textId="77777777" w:rsidR="006C5D2D" w:rsidRPr="00C97815" w:rsidRDefault="00B17C30" w:rsidP="006C5D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C97815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176EBC64" w14:textId="1E3D2767" w:rsidR="00B17C30" w:rsidRPr="00C97815" w:rsidRDefault="00B17C30" w:rsidP="006C5D2D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eastAsia="TimesNewRomanPSMT"/>
          <w:color w:val="000000"/>
          <w:sz w:val="24"/>
          <w:szCs w:val="24"/>
        </w:rPr>
      </w:pPr>
      <w:r w:rsidRPr="00C97815">
        <w:rPr>
          <w:rFonts w:eastAsiaTheme="minorEastAsia" w:cstheme="minorBid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2275" behindDoc="0" locked="0" layoutInCell="1" allowOverlap="1" wp14:anchorId="394976F5" wp14:editId="36AC97F2">
                <wp:simplePos x="0" y="0"/>
                <wp:positionH relativeFrom="column">
                  <wp:posOffset>266065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A88BD" w14:textId="7F900FD9" w:rsidR="006C5D2D" w:rsidRDefault="006C5D2D" w:rsidP="006C5D2D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76F5" id="Rettangolo 10" o:spid="_x0000_s1029" style="position:absolute;left:0;text-align:left;margin-left:20.95pt;margin-top:4.85pt;width:9pt;height:8.25pt;z-index:251702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" fillcolor="white [3201]" strokecolor="black [3200]" strokeweight=".25pt">
                <v:path arrowok="t"/>
                <v:textbox>
                  <w:txbxContent>
                    <w:p w14:paraId="2D8A88BD" w14:textId="7F900FD9" w:rsidR="006C5D2D" w:rsidRDefault="006C5D2D" w:rsidP="006C5D2D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6C5D2D" w:rsidRPr="00C9781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C9781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 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AVER</w:t>
      </w:r>
      <w:r w:rsidR="006C5D2D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</w:t>
      </w:r>
      <w:r w:rsidR="002F0B23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maturato e</w:t>
      </w:r>
      <w:r w:rsidR="002F0B23" w:rsidRPr="00C97815">
        <w:rPr>
          <w:rFonts w:asciiTheme="minorHAnsi" w:hAnsiTheme="minorHAnsi" w:cstheme="minorHAnsi"/>
          <w:sz w:val="24"/>
          <w:szCs w:val="24"/>
        </w:rPr>
        <w:t>sperienze di presentazione scritta e verbale nell’ambito di convegni scientifici ed eventi pubblici</w:t>
      </w:r>
      <w:r w:rsidR="002F0B23" w:rsidRPr="00C97815">
        <w:rPr>
          <w:rFonts w:eastAsia="TimesNewRomanPSMT"/>
          <w:color w:val="000000"/>
          <w:sz w:val="24"/>
          <w:szCs w:val="24"/>
        </w:rPr>
        <w:t xml:space="preserve">; </w:t>
      </w:r>
    </w:p>
    <w:p w14:paraId="2B1D64F9" w14:textId="77777777" w:rsidR="00185E29" w:rsidRPr="00C97815" w:rsidRDefault="00185E29" w:rsidP="006C5D2D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eastAsia="TimesNewRomanPSMT"/>
          <w:color w:val="000000"/>
          <w:sz w:val="24"/>
          <w:szCs w:val="24"/>
        </w:rPr>
      </w:pPr>
    </w:p>
    <w:p w14:paraId="091B323E" w14:textId="1F1F39EC" w:rsidR="00185E29" w:rsidRPr="00C97815" w:rsidRDefault="00185E29" w:rsidP="00185E2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C9781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9443" behindDoc="0" locked="0" layoutInCell="1" allowOverlap="1" wp14:anchorId="7D5C1326" wp14:editId="5057908A">
                <wp:simplePos x="0" y="0"/>
                <wp:positionH relativeFrom="column">
                  <wp:posOffset>275590</wp:posOffset>
                </wp:positionH>
                <wp:positionV relativeFrom="paragraph">
                  <wp:posOffset>48895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9B87" id="Rettangolo 7" o:spid="_x0000_s1026" style="position:absolute;margin-left:21.7pt;margin-top:3.85pt;width:9pt;height:8.25pt;z-index:251709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Di   Di NON AVER</w:t>
      </w:r>
      <w:r w:rsidR="008A7FE8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E </w:t>
      </w:r>
      <w:bookmarkStart w:id="2" w:name="_Hlk83205021"/>
      <w:r w:rsidR="008A7FE8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capacità </w:t>
      </w:r>
      <w:r w:rsidR="00597510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nelle relazioni con i referenti di istituzioni scientifiche e culturali, nonché </w:t>
      </w:r>
      <w:r w:rsidR="00942BAA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con imprese ICC e tradizionali</w:t>
      </w:r>
      <w:bookmarkEnd w:id="2"/>
      <w:r w:rsidR="00942BAA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; </w:t>
      </w:r>
      <w:r w:rsidR="008A7FE8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</w:t>
      </w:r>
    </w:p>
    <w:p w14:paraId="736320F4" w14:textId="77777777" w:rsidR="00185E29" w:rsidRPr="00C97815" w:rsidRDefault="00185E29" w:rsidP="00185E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C97815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3D2BF595" w14:textId="18906295" w:rsidR="00942BAA" w:rsidRDefault="00185E29" w:rsidP="00185E2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C97815">
        <w:rPr>
          <w:rFonts w:eastAsiaTheme="minorEastAsia" w:cstheme="minorBid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708419" behindDoc="0" locked="0" layoutInCell="1" allowOverlap="1" wp14:anchorId="4A50E229" wp14:editId="1C012B8B">
                <wp:simplePos x="0" y="0"/>
                <wp:positionH relativeFrom="column">
                  <wp:posOffset>266065</wp:posOffset>
                </wp:positionH>
                <wp:positionV relativeFrom="paragraph">
                  <wp:posOffset>61595</wp:posOffset>
                </wp:positionV>
                <wp:extent cx="114300" cy="10477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09A21" w14:textId="77777777" w:rsidR="00185E29" w:rsidRDefault="00185E29" w:rsidP="00185E2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0E229" id="Rettangolo 8" o:spid="_x0000_s1030" style="position:absolute;left:0;text-align:left;margin-left:20.95pt;margin-top:4.85pt;width:9pt;height:8.25pt;z-index:251708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" fillcolor="white [3201]" strokecolor="black [3200]" strokeweight=".25pt">
                <v:path arrowok="t"/>
                <v:textbox>
                  <w:txbxContent>
                    <w:p w14:paraId="43009A21" w14:textId="77777777" w:rsidR="00185E29" w:rsidRDefault="00185E29" w:rsidP="00185E29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C9781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Di  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AVER</w:t>
      </w:r>
      <w:r w:rsidR="00C97815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E</w:t>
      </w:r>
      <w:r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</w:t>
      </w:r>
      <w:r w:rsidR="00942BAA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capacità nelle relazioni con i referenti di istituzioni scientifiche e culturali, nonché con imprese ICC e tradizionali</w:t>
      </w:r>
      <w:r w:rsidR="00942BAA" w:rsidRPr="00C97815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  <w:r w:rsidR="00942BAA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</w:t>
      </w:r>
    </w:p>
    <w:p w14:paraId="46F45C9E" w14:textId="77777777" w:rsidR="005B5515" w:rsidRPr="006C5D2D" w:rsidRDefault="005B5515" w:rsidP="006C5D2D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highlight w:val="yellow"/>
          <w:u w:val="single"/>
        </w:rPr>
      </w:pPr>
    </w:p>
    <w:p w14:paraId="0ECF37D6" w14:textId="27CA17EF" w:rsidR="00EB2DFF" w:rsidRDefault="00EB2DFF" w:rsidP="005A216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0A7DCFF5" w:rsidR="00DA62C6" w:rsidRDefault="00076099" w:rsidP="005A2167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5CFC82D3" w:rsidRPr="00F83517">
        <w:rPr>
          <w:rFonts w:asciiTheme="minorHAnsi" w:hAnsiTheme="minorHAnsi" w:cstheme="minorHAnsi"/>
          <w:szCs w:val="24"/>
        </w:rPr>
        <w:t>La sottoscritto/a si impegna a comunicare tempestivamente ad Informest eventuali variazioni di</w:t>
      </w:r>
      <w:r w:rsidR="005A2167">
        <w:rPr>
          <w:rFonts w:asciiTheme="minorHAnsi" w:hAnsiTheme="minorHAnsi" w:cstheme="minorHAnsi"/>
          <w:szCs w:val="24"/>
        </w:rPr>
        <w:t xml:space="preserve"> </w:t>
      </w:r>
      <w:r w:rsidR="5CFC82D3"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C287" w14:textId="77777777" w:rsidR="004031E1" w:rsidRDefault="004031E1" w:rsidP="008F791C">
      <w:pPr>
        <w:spacing w:after="0" w:line="240" w:lineRule="auto"/>
      </w:pPr>
      <w:r>
        <w:separator/>
      </w:r>
    </w:p>
  </w:endnote>
  <w:endnote w:type="continuationSeparator" w:id="0">
    <w:p w14:paraId="6B08FB0E" w14:textId="77777777" w:rsidR="004031E1" w:rsidRDefault="004031E1" w:rsidP="008F791C">
      <w:pPr>
        <w:spacing w:after="0" w:line="240" w:lineRule="auto"/>
      </w:pPr>
      <w:r>
        <w:continuationSeparator/>
      </w:r>
    </w:p>
  </w:endnote>
  <w:endnote w:type="continuationNotice" w:id="1">
    <w:p w14:paraId="1950997B" w14:textId="77777777" w:rsidR="004031E1" w:rsidRDefault="00403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BE2F" w14:textId="77777777" w:rsidR="004031E1" w:rsidRDefault="004031E1" w:rsidP="008F791C">
      <w:pPr>
        <w:spacing w:after="0" w:line="240" w:lineRule="auto"/>
      </w:pPr>
      <w:r>
        <w:separator/>
      </w:r>
    </w:p>
  </w:footnote>
  <w:footnote w:type="continuationSeparator" w:id="0">
    <w:p w14:paraId="17BD4715" w14:textId="77777777" w:rsidR="004031E1" w:rsidRDefault="004031E1" w:rsidP="008F791C">
      <w:pPr>
        <w:spacing w:after="0" w:line="240" w:lineRule="auto"/>
      </w:pPr>
      <w:r>
        <w:continuationSeparator/>
      </w:r>
    </w:p>
  </w:footnote>
  <w:footnote w:type="continuationNotice" w:id="1">
    <w:p w14:paraId="274C4C3D" w14:textId="77777777" w:rsidR="004031E1" w:rsidRDefault="004031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69B1"/>
    <w:multiLevelType w:val="hybridMultilevel"/>
    <w:tmpl w:val="D7F6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6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AD6AF7"/>
    <w:multiLevelType w:val="hybridMultilevel"/>
    <w:tmpl w:val="6C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5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8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4AB37F6B"/>
    <w:multiLevelType w:val="hybridMultilevel"/>
    <w:tmpl w:val="D7F6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A715C20"/>
    <w:multiLevelType w:val="hybridMultilevel"/>
    <w:tmpl w:val="87845994"/>
    <w:lvl w:ilvl="0" w:tplc="18642B44">
      <w:start w:val="1"/>
      <w:numFmt w:val="upperLetter"/>
      <w:lvlText w:val="%1."/>
      <w:lvlJc w:val="left"/>
      <w:pPr>
        <w:ind w:left="100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D72E0"/>
    <w:multiLevelType w:val="hybridMultilevel"/>
    <w:tmpl w:val="8A7EA678"/>
    <w:lvl w:ilvl="0" w:tplc="5D2AA9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6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36"/>
  </w:num>
  <w:num w:numId="3">
    <w:abstractNumId w:val="2"/>
  </w:num>
  <w:num w:numId="4">
    <w:abstractNumId w:val="33"/>
  </w:num>
  <w:num w:numId="5">
    <w:abstractNumId w:val="11"/>
  </w:num>
  <w:num w:numId="6">
    <w:abstractNumId w:val="34"/>
  </w:num>
  <w:num w:numId="7">
    <w:abstractNumId w:val="31"/>
  </w:num>
  <w:num w:numId="8">
    <w:abstractNumId w:val="12"/>
  </w:num>
  <w:num w:numId="9">
    <w:abstractNumId w:val="27"/>
  </w:num>
  <w:num w:numId="10">
    <w:abstractNumId w:val="19"/>
  </w:num>
  <w:num w:numId="11">
    <w:abstractNumId w:val="18"/>
  </w:num>
  <w:num w:numId="12">
    <w:abstractNumId w:val="25"/>
  </w:num>
  <w:num w:numId="13">
    <w:abstractNumId w:val="4"/>
  </w:num>
  <w:num w:numId="14">
    <w:abstractNumId w:val="0"/>
  </w:num>
  <w:num w:numId="15">
    <w:abstractNumId w:val="30"/>
  </w:num>
  <w:num w:numId="16">
    <w:abstractNumId w:val="29"/>
  </w:num>
  <w:num w:numId="17">
    <w:abstractNumId w:val="21"/>
  </w:num>
  <w:num w:numId="18">
    <w:abstractNumId w:val="23"/>
  </w:num>
  <w:num w:numId="19">
    <w:abstractNumId w:val="24"/>
  </w:num>
  <w:num w:numId="20">
    <w:abstractNumId w:val="22"/>
  </w:num>
  <w:num w:numId="21">
    <w:abstractNumId w:val="9"/>
  </w:num>
  <w:num w:numId="22">
    <w:abstractNumId w:val="13"/>
  </w:num>
  <w:num w:numId="23">
    <w:abstractNumId w:val="3"/>
  </w:num>
  <w:num w:numId="24">
    <w:abstractNumId w:val="5"/>
  </w:num>
  <w:num w:numId="25">
    <w:abstractNumId w:val="32"/>
  </w:num>
  <w:num w:numId="26">
    <w:abstractNumId w:val="6"/>
  </w:num>
  <w:num w:numId="27">
    <w:abstractNumId w:val="26"/>
  </w:num>
  <w:num w:numId="28">
    <w:abstractNumId w:val="7"/>
  </w:num>
  <w:num w:numId="29">
    <w:abstractNumId w:val="15"/>
  </w:num>
  <w:num w:numId="30">
    <w:abstractNumId w:val="35"/>
  </w:num>
  <w:num w:numId="31">
    <w:abstractNumId w:val="10"/>
  </w:num>
  <w:num w:numId="32">
    <w:abstractNumId w:val="14"/>
  </w:num>
  <w:num w:numId="33">
    <w:abstractNumId w:val="17"/>
  </w:num>
  <w:num w:numId="34">
    <w:abstractNumId w:val="28"/>
  </w:num>
  <w:num w:numId="35">
    <w:abstractNumId w:val="8"/>
  </w:num>
  <w:num w:numId="36">
    <w:abstractNumId w:val="1"/>
  </w:num>
  <w:num w:numId="3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321A"/>
    <w:rsid w:val="00035953"/>
    <w:rsid w:val="00037595"/>
    <w:rsid w:val="00042EAC"/>
    <w:rsid w:val="0005077C"/>
    <w:rsid w:val="00063A01"/>
    <w:rsid w:val="00063CF8"/>
    <w:rsid w:val="00065E91"/>
    <w:rsid w:val="00067795"/>
    <w:rsid w:val="00076099"/>
    <w:rsid w:val="00093973"/>
    <w:rsid w:val="0009485C"/>
    <w:rsid w:val="000952B0"/>
    <w:rsid w:val="00097E63"/>
    <w:rsid w:val="000A48DE"/>
    <w:rsid w:val="000B2629"/>
    <w:rsid w:val="000B6499"/>
    <w:rsid w:val="000C547E"/>
    <w:rsid w:val="000E286E"/>
    <w:rsid w:val="000E5204"/>
    <w:rsid w:val="000F14F7"/>
    <w:rsid w:val="00102A18"/>
    <w:rsid w:val="00111A76"/>
    <w:rsid w:val="00123752"/>
    <w:rsid w:val="001260A6"/>
    <w:rsid w:val="00142EF9"/>
    <w:rsid w:val="001515BF"/>
    <w:rsid w:val="00157DC7"/>
    <w:rsid w:val="00166236"/>
    <w:rsid w:val="00174C05"/>
    <w:rsid w:val="00185E29"/>
    <w:rsid w:val="00195614"/>
    <w:rsid w:val="001B5E37"/>
    <w:rsid w:val="001C5306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2B29"/>
    <w:rsid w:val="00254F03"/>
    <w:rsid w:val="00261584"/>
    <w:rsid w:val="00263517"/>
    <w:rsid w:val="0027333D"/>
    <w:rsid w:val="002833FB"/>
    <w:rsid w:val="00286972"/>
    <w:rsid w:val="002909B7"/>
    <w:rsid w:val="00294EF5"/>
    <w:rsid w:val="002A4D6E"/>
    <w:rsid w:val="002A656E"/>
    <w:rsid w:val="002A7F54"/>
    <w:rsid w:val="002C00B6"/>
    <w:rsid w:val="002C5CB7"/>
    <w:rsid w:val="002C7213"/>
    <w:rsid w:val="002D509E"/>
    <w:rsid w:val="002D5E9F"/>
    <w:rsid w:val="002E36F3"/>
    <w:rsid w:val="002F0630"/>
    <w:rsid w:val="002F0B23"/>
    <w:rsid w:val="00315EBA"/>
    <w:rsid w:val="00321646"/>
    <w:rsid w:val="00332C15"/>
    <w:rsid w:val="00334B78"/>
    <w:rsid w:val="00335568"/>
    <w:rsid w:val="003504BD"/>
    <w:rsid w:val="0035526A"/>
    <w:rsid w:val="003605A3"/>
    <w:rsid w:val="003A109D"/>
    <w:rsid w:val="003A468F"/>
    <w:rsid w:val="003C09F1"/>
    <w:rsid w:val="003C1D58"/>
    <w:rsid w:val="003C3872"/>
    <w:rsid w:val="003C68DC"/>
    <w:rsid w:val="003D00DF"/>
    <w:rsid w:val="003E0DE0"/>
    <w:rsid w:val="003E7ABE"/>
    <w:rsid w:val="003F234B"/>
    <w:rsid w:val="00401AB3"/>
    <w:rsid w:val="004031E1"/>
    <w:rsid w:val="004366B5"/>
    <w:rsid w:val="00446FF5"/>
    <w:rsid w:val="004555C3"/>
    <w:rsid w:val="00455DC3"/>
    <w:rsid w:val="004579AD"/>
    <w:rsid w:val="004600BC"/>
    <w:rsid w:val="0046180B"/>
    <w:rsid w:val="004638D6"/>
    <w:rsid w:val="00464A9A"/>
    <w:rsid w:val="00465F10"/>
    <w:rsid w:val="00470013"/>
    <w:rsid w:val="00483CA9"/>
    <w:rsid w:val="004877AC"/>
    <w:rsid w:val="00496B53"/>
    <w:rsid w:val="00497927"/>
    <w:rsid w:val="004A013B"/>
    <w:rsid w:val="004C1ED5"/>
    <w:rsid w:val="004C6794"/>
    <w:rsid w:val="004D3A8D"/>
    <w:rsid w:val="004D482C"/>
    <w:rsid w:val="004D4E1D"/>
    <w:rsid w:val="004E16C6"/>
    <w:rsid w:val="004E2D8E"/>
    <w:rsid w:val="004E3C7E"/>
    <w:rsid w:val="004E69A2"/>
    <w:rsid w:val="004F1918"/>
    <w:rsid w:val="004F27D8"/>
    <w:rsid w:val="0050257A"/>
    <w:rsid w:val="00517177"/>
    <w:rsid w:val="005334C6"/>
    <w:rsid w:val="00533874"/>
    <w:rsid w:val="00536202"/>
    <w:rsid w:val="00536A9D"/>
    <w:rsid w:val="00541EF7"/>
    <w:rsid w:val="00555391"/>
    <w:rsid w:val="00555392"/>
    <w:rsid w:val="00570863"/>
    <w:rsid w:val="005742C1"/>
    <w:rsid w:val="005779C0"/>
    <w:rsid w:val="00580356"/>
    <w:rsid w:val="00582152"/>
    <w:rsid w:val="0059379D"/>
    <w:rsid w:val="00597510"/>
    <w:rsid w:val="005A0517"/>
    <w:rsid w:val="005A2167"/>
    <w:rsid w:val="005A4926"/>
    <w:rsid w:val="005B1D79"/>
    <w:rsid w:val="005B5515"/>
    <w:rsid w:val="005C1BEF"/>
    <w:rsid w:val="005C446E"/>
    <w:rsid w:val="005C4C69"/>
    <w:rsid w:val="005E21BB"/>
    <w:rsid w:val="005E4ACE"/>
    <w:rsid w:val="006031C7"/>
    <w:rsid w:val="0061420B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66D6C"/>
    <w:rsid w:val="006764C3"/>
    <w:rsid w:val="00681AAA"/>
    <w:rsid w:val="00684C9E"/>
    <w:rsid w:val="006850D2"/>
    <w:rsid w:val="006851D4"/>
    <w:rsid w:val="0069589D"/>
    <w:rsid w:val="006A76E5"/>
    <w:rsid w:val="006B44F0"/>
    <w:rsid w:val="006C5D2D"/>
    <w:rsid w:val="006E2A6A"/>
    <w:rsid w:val="00706113"/>
    <w:rsid w:val="00711CC1"/>
    <w:rsid w:val="007246B1"/>
    <w:rsid w:val="007303A8"/>
    <w:rsid w:val="007500E4"/>
    <w:rsid w:val="00752ACD"/>
    <w:rsid w:val="00756F8C"/>
    <w:rsid w:val="00784563"/>
    <w:rsid w:val="00786578"/>
    <w:rsid w:val="00794067"/>
    <w:rsid w:val="0079543F"/>
    <w:rsid w:val="007B403E"/>
    <w:rsid w:val="007B64AC"/>
    <w:rsid w:val="007C2018"/>
    <w:rsid w:val="007C4CD2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A7FE8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302C"/>
    <w:rsid w:val="00926974"/>
    <w:rsid w:val="00926C6C"/>
    <w:rsid w:val="009339B0"/>
    <w:rsid w:val="00942BAA"/>
    <w:rsid w:val="00950FB8"/>
    <w:rsid w:val="00955A49"/>
    <w:rsid w:val="00957990"/>
    <w:rsid w:val="00963FEF"/>
    <w:rsid w:val="00965889"/>
    <w:rsid w:val="00967774"/>
    <w:rsid w:val="00970633"/>
    <w:rsid w:val="00974B46"/>
    <w:rsid w:val="00976FE7"/>
    <w:rsid w:val="00992E42"/>
    <w:rsid w:val="00993036"/>
    <w:rsid w:val="009A3A73"/>
    <w:rsid w:val="009A55CB"/>
    <w:rsid w:val="009B0C9D"/>
    <w:rsid w:val="009B0E63"/>
    <w:rsid w:val="009D2853"/>
    <w:rsid w:val="009D2D41"/>
    <w:rsid w:val="009D7857"/>
    <w:rsid w:val="009E3372"/>
    <w:rsid w:val="009F76B8"/>
    <w:rsid w:val="00A03393"/>
    <w:rsid w:val="00A039AE"/>
    <w:rsid w:val="00A106FA"/>
    <w:rsid w:val="00A25DFD"/>
    <w:rsid w:val="00A314B6"/>
    <w:rsid w:val="00A357CE"/>
    <w:rsid w:val="00A37875"/>
    <w:rsid w:val="00A637FF"/>
    <w:rsid w:val="00A70DED"/>
    <w:rsid w:val="00A74AFA"/>
    <w:rsid w:val="00A75F77"/>
    <w:rsid w:val="00A84427"/>
    <w:rsid w:val="00A962A0"/>
    <w:rsid w:val="00AA027A"/>
    <w:rsid w:val="00AA6D42"/>
    <w:rsid w:val="00AB6FCC"/>
    <w:rsid w:val="00AC6CF3"/>
    <w:rsid w:val="00AD0687"/>
    <w:rsid w:val="00AD395B"/>
    <w:rsid w:val="00AD3E6C"/>
    <w:rsid w:val="00AE0B84"/>
    <w:rsid w:val="00AE1A73"/>
    <w:rsid w:val="00AF7869"/>
    <w:rsid w:val="00AF7ACD"/>
    <w:rsid w:val="00B029EF"/>
    <w:rsid w:val="00B031FB"/>
    <w:rsid w:val="00B04D0D"/>
    <w:rsid w:val="00B0533F"/>
    <w:rsid w:val="00B07639"/>
    <w:rsid w:val="00B161E6"/>
    <w:rsid w:val="00B17C30"/>
    <w:rsid w:val="00B214AD"/>
    <w:rsid w:val="00B523F4"/>
    <w:rsid w:val="00B72AE6"/>
    <w:rsid w:val="00B831FD"/>
    <w:rsid w:val="00B8743B"/>
    <w:rsid w:val="00B9530D"/>
    <w:rsid w:val="00BA178D"/>
    <w:rsid w:val="00BA2581"/>
    <w:rsid w:val="00BB3512"/>
    <w:rsid w:val="00BC49C8"/>
    <w:rsid w:val="00BD7740"/>
    <w:rsid w:val="00BE24B8"/>
    <w:rsid w:val="00BE4996"/>
    <w:rsid w:val="00BF00F5"/>
    <w:rsid w:val="00BF6361"/>
    <w:rsid w:val="00C01C0B"/>
    <w:rsid w:val="00C1367C"/>
    <w:rsid w:val="00C144CE"/>
    <w:rsid w:val="00C2673B"/>
    <w:rsid w:val="00C328C9"/>
    <w:rsid w:val="00C43146"/>
    <w:rsid w:val="00C4777A"/>
    <w:rsid w:val="00C552B9"/>
    <w:rsid w:val="00C61EB0"/>
    <w:rsid w:val="00C62051"/>
    <w:rsid w:val="00C7480C"/>
    <w:rsid w:val="00C751F1"/>
    <w:rsid w:val="00C76743"/>
    <w:rsid w:val="00C83734"/>
    <w:rsid w:val="00C865E2"/>
    <w:rsid w:val="00C87513"/>
    <w:rsid w:val="00C93FA2"/>
    <w:rsid w:val="00C95FB8"/>
    <w:rsid w:val="00C9747F"/>
    <w:rsid w:val="00C97815"/>
    <w:rsid w:val="00CA1ECD"/>
    <w:rsid w:val="00CD3600"/>
    <w:rsid w:val="00CD5ED3"/>
    <w:rsid w:val="00CE027D"/>
    <w:rsid w:val="00CE1952"/>
    <w:rsid w:val="00CE3A03"/>
    <w:rsid w:val="00CE5AD5"/>
    <w:rsid w:val="00CF1040"/>
    <w:rsid w:val="00CF49C9"/>
    <w:rsid w:val="00CF62E7"/>
    <w:rsid w:val="00D03463"/>
    <w:rsid w:val="00D03ED5"/>
    <w:rsid w:val="00D04064"/>
    <w:rsid w:val="00D130BA"/>
    <w:rsid w:val="00D15991"/>
    <w:rsid w:val="00D17691"/>
    <w:rsid w:val="00D24824"/>
    <w:rsid w:val="00D2669D"/>
    <w:rsid w:val="00D275E6"/>
    <w:rsid w:val="00D34284"/>
    <w:rsid w:val="00D342BE"/>
    <w:rsid w:val="00D34C89"/>
    <w:rsid w:val="00D42599"/>
    <w:rsid w:val="00D50016"/>
    <w:rsid w:val="00D5117D"/>
    <w:rsid w:val="00D571AE"/>
    <w:rsid w:val="00D70FFE"/>
    <w:rsid w:val="00D77A20"/>
    <w:rsid w:val="00D77FC2"/>
    <w:rsid w:val="00D82149"/>
    <w:rsid w:val="00D9725C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61E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52A4"/>
    <w:rsid w:val="00F12B24"/>
    <w:rsid w:val="00F203D5"/>
    <w:rsid w:val="00F21CBC"/>
    <w:rsid w:val="00F24E82"/>
    <w:rsid w:val="00F35B11"/>
    <w:rsid w:val="00F47F26"/>
    <w:rsid w:val="00F52479"/>
    <w:rsid w:val="00F52D05"/>
    <w:rsid w:val="00F65BA8"/>
    <w:rsid w:val="00F70E69"/>
    <w:rsid w:val="00F71358"/>
    <w:rsid w:val="00F779FE"/>
    <w:rsid w:val="00F80EDC"/>
    <w:rsid w:val="00F820FD"/>
    <w:rsid w:val="00F83517"/>
    <w:rsid w:val="00F92534"/>
    <w:rsid w:val="00F93824"/>
    <w:rsid w:val="00F973C4"/>
    <w:rsid w:val="00F978E3"/>
    <w:rsid w:val="00FA0B8F"/>
    <w:rsid w:val="00FA30F3"/>
    <w:rsid w:val="00FA5DCD"/>
    <w:rsid w:val="00FA5F9B"/>
    <w:rsid w:val="00FB0719"/>
    <w:rsid w:val="00FB3F15"/>
    <w:rsid w:val="00FB52FE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00FF7BD7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3" ma:contentTypeDescription="Creare un nuovo documento." ma:contentTypeScope="" ma:versionID="416a06348605ea7e90beb74ba7aa23b6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b108115f846483d5249333f1a3481dae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E70E-35BC-46BA-8035-D96C19514615}"/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27</cp:revision>
  <cp:lastPrinted>2020-12-15T11:42:00Z</cp:lastPrinted>
  <dcterms:created xsi:type="dcterms:W3CDTF">2021-09-21T13:03:00Z</dcterms:created>
  <dcterms:modified xsi:type="dcterms:W3CDTF">2021-09-22T10:11:00Z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