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7F6B" w14:textId="77777777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6183E3D7" w14:textId="77777777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1BC8A33F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7B2B7030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4C7BEC81" w14:textId="77777777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492CEF7F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5BECC4C9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25463135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0DA7E19" w14:textId="77777777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________________________________nato/a il_______________________ a________________________________________________provincia/stato__________________</w:t>
      </w:r>
    </w:p>
    <w:p w14:paraId="29242F45" w14:textId="77777777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6C3627A8" w14:textId="77777777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749C3DB5" w14:textId="77777777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</w:t>
      </w:r>
      <w:r w:rsidR="00F87C1C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-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mail</w:t>
      </w:r>
      <w:r w:rsidR="00F87C1C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: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____________________________ P.E.C. _________________________________</w:t>
      </w:r>
    </w:p>
    <w:p w14:paraId="28F83554" w14:textId="77777777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espr</w:t>
      </w:r>
      <w:r w:rsidR="004B7672">
        <w:rPr>
          <w:rFonts w:asciiTheme="minorHAnsi" w:eastAsiaTheme="minorEastAsia" w:hAnsiTheme="minorHAnsi" w:cstheme="minorBidi"/>
          <w:sz w:val="24"/>
          <w:szCs w:val="24"/>
          <w:lang w:eastAsia="it-IT"/>
        </w:rPr>
        <w:t>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14:paraId="552292A2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A6036C1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48216527" w14:textId="77777777"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</w:t>
      </w:r>
      <w:r w:rsidR="004F6C2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HIEDE</w:t>
      </w:r>
    </w:p>
    <w:p w14:paraId="4432573E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FDE3A9E" w14:textId="7D6C9CA4" w:rsidR="00FA145D" w:rsidRPr="00FA145D" w:rsidRDefault="5CFC82D3" w:rsidP="00465F10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</w:t>
      </w:r>
      <w:r w:rsidR="00FA145D" w:rsidRPr="00FA145D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AVVISO PUBBLICO N. </w:t>
      </w:r>
      <w:r w:rsidR="00930106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5</w:t>
      </w:r>
      <w:r w:rsidR="00FA145D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/2020 </w:t>
      </w:r>
      <w:r w:rsidR="00FA145D" w:rsidRPr="00FA145D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PER L’AFFIDAMENTO DI N.1 INCARICO DI COLLABORAZIONE NELL’AMBITO DEL PROGETTO EURADRIA 2020 – 2021 – CUP D95G20000000002</w:t>
      </w:r>
    </w:p>
    <w:p w14:paraId="5BCBD29C" w14:textId="3B7BB137" w:rsidR="005334C6" w:rsidRPr="00C43146" w:rsidRDefault="00652A27" w:rsidP="00FA145D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355B8ACE" w14:textId="41266922" w:rsidR="000E5204" w:rsidRPr="00652A27" w:rsidRDefault="00486E92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E5EFA" wp14:editId="17B97767">
                <wp:simplePos x="0" y="0"/>
                <wp:positionH relativeFrom="column">
                  <wp:posOffset>374650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9525" b="9525"/>
                <wp:wrapNone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36A" id="Rettangolo 2" o:spid="_x0000_s1026" style="position:absolute;margin-left:29.5pt;margin-top:5.4pt;width:9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r w:rsidR="0049023E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italiana</w:t>
      </w:r>
      <w:r w:rsidR="00725FA3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</w:p>
    <w:p w14:paraId="13E8DC67" w14:textId="77777777" w:rsidR="000E5204" w:rsidRPr="00D82149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675C0D8B" w14:textId="6D1C8B6B" w:rsidR="000E5204" w:rsidRDefault="00486E92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9" behindDoc="0" locked="0" layoutInCell="1" allowOverlap="1" wp14:anchorId="0BAE6F9F" wp14:editId="4579CF8F">
                <wp:simplePos x="0" y="0"/>
                <wp:positionH relativeFrom="column">
                  <wp:posOffset>354965</wp:posOffset>
                </wp:positionH>
                <wp:positionV relativeFrom="paragraph">
                  <wp:posOffset>107950</wp:posOffset>
                </wp:positionV>
                <wp:extent cx="123825" cy="85725"/>
                <wp:effectExtent l="0" t="0" r="9525" b="9525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B613" id="Rettangolo 4" o:spid="_x0000_s1026" style="position:absolute;margin-left:27.95pt;margin-top:8.5pt;width:9.75pt;height:6.75pt;z-index:251687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" fillcolor="white [3201]" strokecolor="black [3200]" strokeweight=".25pt">
                <v:path arrowok="t"/>
              </v:rect>
            </w:pict>
          </mc:Fallback>
        </mc:AlternateContent>
      </w:r>
      <w:r w:rsidR="0049023E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51807B31" w14:textId="77777777" w:rsidR="00955A49" w:rsidRDefault="00955A49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4902DDA4" w14:textId="58D56926" w:rsidR="00B72AE6" w:rsidRPr="00652A27" w:rsidRDefault="00486E92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FCCF39" wp14:editId="10EFC140">
                <wp:simplePos x="0" y="0"/>
                <wp:positionH relativeFrom="column">
                  <wp:posOffset>354965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9525" b="9525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1D70" id="Rettangolo 4" o:spid="_x0000_s1026" style="position:absolute;margin-left:27.95pt;margin-top:2.25pt;width:9.75pt;height: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" fillcolor="white [3201]" strokecolor="black [3200]" strokeweight=".25pt">
                <v:path arrowok="t"/>
              </v:rect>
            </w:pict>
          </mc:Fallback>
        </mc:AlternateContent>
      </w:r>
      <w:r w:rsidR="0049023E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B72AE6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essere iscritto alle liste elettorali del Comune di ______________________________ </w:t>
      </w:r>
    </w:p>
    <w:p w14:paraId="0DFDCA6D" w14:textId="77777777" w:rsidR="00B72AE6" w:rsidRPr="00D82149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5C4B7603" w14:textId="1B2E4961" w:rsidR="00B72AE6" w:rsidRDefault="00486E92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26A69AD8" wp14:editId="42503C83">
                <wp:simplePos x="0" y="0"/>
                <wp:positionH relativeFrom="column">
                  <wp:posOffset>354965</wp:posOffset>
                </wp:positionH>
                <wp:positionV relativeFrom="paragraph">
                  <wp:posOffset>101600</wp:posOffset>
                </wp:positionV>
                <wp:extent cx="123825" cy="85725"/>
                <wp:effectExtent l="0" t="0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B7712" id="Rettangolo 4" o:spid="_x0000_s1026" style="position:absolute;margin-left:27.95pt;margin-top:8pt;width:9.75pt;height:6.75pt;z-index:2516889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" fillcolor="white [3201]" strokecolor="black [3200]" strokeweight=".25pt">
                <v:path arrowok="t"/>
              </v:rect>
            </w:pict>
          </mc:Fallback>
        </mc:AlternateContent>
      </w:r>
      <w:r w:rsidR="0049023E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non essere iscritto o di essere stato cancellato dalle liste medesime per i seguenti motivi ___________________________________________________________________</w:t>
      </w:r>
    </w:p>
    <w:p w14:paraId="55FB36B1" w14:textId="77777777" w:rsidR="000E5204" w:rsidRPr="00725FA3" w:rsidRDefault="5CFC82D3" w:rsidP="00725FA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725FA3">
        <w:rPr>
          <w:rFonts w:asciiTheme="minorHAnsi" w:hAnsiTheme="minorHAnsi" w:cstheme="minorHAnsi"/>
          <w:kern w:val="3"/>
          <w:sz w:val="24"/>
          <w:szCs w:val="26"/>
        </w:rPr>
        <w:lastRenderedPageBreak/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216E09D5" w14:textId="266EA550" w:rsidR="001433B8" w:rsidRPr="001433B8" w:rsidRDefault="00486E92" w:rsidP="008E5693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608F21D7" wp14:editId="320C8C49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3825" cy="85725"/>
                <wp:effectExtent l="0" t="0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4DAD97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21D7" id="Rettangolo 8" o:spid="_x0000_s1026" style="position:absolute;left:0;text-align:left;margin-left:19.5pt;margin-top:3.75pt;width:9.75pt;height:6.75pt;z-index:251665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" fillcolor="window" strokecolor="windowText" strokeweight=".25pt">
                <v:path arrowok="t"/>
                <v:textbox>
                  <w:txbxContent>
                    <w:p w14:paraId="564DAD97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1433B8"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Di non essere stato/a destituito/a o dispensato/a dall’impiego presso una Pubblica Amministrazione o dichiarato/a decaduto/a da un impiego statale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>;</w:t>
      </w:r>
    </w:p>
    <w:p w14:paraId="157BE894" w14:textId="77777777" w:rsidR="001433B8" w:rsidRPr="001433B8" w:rsidRDefault="001433B8" w:rsidP="004B7672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4D963215" w14:textId="4D0CECBD" w:rsidR="001433B8" w:rsidRPr="001433B8" w:rsidRDefault="00486E92" w:rsidP="00AE7E47">
      <w:pPr>
        <w:spacing w:after="0"/>
        <w:ind w:left="426" w:firstLine="1"/>
        <w:jc w:val="both"/>
        <w:rPr>
          <w:rFonts w:asciiTheme="minorHAnsi" w:hAnsiTheme="minorHAnsi" w:cstheme="minorHAnsi"/>
          <w:kern w:val="3"/>
          <w:sz w:val="24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6E1218FB" wp14:editId="0332C06E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123825" cy="85725"/>
                <wp:effectExtent l="0" t="0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3E09EB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18FB" id="Rettangolo 7" o:spid="_x0000_s1027" style="position:absolute;left:0;text-align:left;margin-left:19.5pt;margin-top:4.4pt;width:9.75pt;height:6.7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" fillcolor="window" strokecolor="windowText" strokeweight=".25pt">
                <v:path arrowok="t"/>
                <v:textbox>
                  <w:txbxContent>
                    <w:p w14:paraId="6C3E09EB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AE7E47">
        <w:rPr>
          <w:rFonts w:asciiTheme="minorHAnsi" w:hAnsiTheme="minorHAnsi" w:cstheme="minorHAnsi"/>
          <w:kern w:val="3"/>
          <w:sz w:val="24"/>
          <w:szCs w:val="26"/>
        </w:rPr>
        <w:tab/>
      </w:r>
      <w:r w:rsidR="0049023E">
        <w:rPr>
          <w:rFonts w:asciiTheme="minorHAnsi" w:hAnsiTheme="minorHAnsi" w:cstheme="minorHAnsi"/>
          <w:kern w:val="3"/>
          <w:sz w:val="24"/>
          <w:szCs w:val="26"/>
        </w:rPr>
        <w:t xml:space="preserve">  </w:t>
      </w:r>
      <w:r w:rsidR="001433B8" w:rsidRPr="001433B8">
        <w:rPr>
          <w:rFonts w:asciiTheme="minorHAnsi" w:hAnsiTheme="minorHAnsi" w:cstheme="minorHAnsi"/>
          <w:kern w:val="3"/>
          <w:sz w:val="24"/>
          <w:szCs w:val="26"/>
        </w:rPr>
        <w:t xml:space="preserve">Di essere stato/a destituito/a o dispensato/a dall’impiego presso una Pubblica Amministrazione o dichiarato/a decaduto/a da un impiego statale per le seguenti cause: </w:t>
      </w:r>
    </w:p>
    <w:p w14:paraId="160C31F0" w14:textId="77777777" w:rsidR="001433B8" w:rsidRPr="001433B8" w:rsidRDefault="001433B8" w:rsidP="004B7672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</w:t>
      </w:r>
    </w:p>
    <w:p w14:paraId="6CE483A6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159B71BE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07673203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36F54FCD">
        <w:rPr>
          <w:rFonts w:asciiTheme="minorHAnsi" w:hAnsiTheme="minorHAnsi" w:cstheme="minorBidi"/>
          <w:kern w:val="3"/>
          <w:sz w:val="24"/>
          <w:szCs w:val="24"/>
        </w:rPr>
        <w:t>___________________________________________________________________________</w:t>
      </w:r>
    </w:p>
    <w:p w14:paraId="1CF6421B" w14:textId="77777777" w:rsidR="6FF8F875" w:rsidRDefault="6FF8F875" w:rsidP="00AE7E47">
      <w:pPr>
        <w:pStyle w:val="Paragrafoelenco"/>
        <w:numPr>
          <w:ilvl w:val="0"/>
          <w:numId w:val="19"/>
        </w:numPr>
        <w:spacing w:before="240" w:line="240" w:lineRule="auto"/>
        <w:ind w:left="426" w:hanging="426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 situazioni di inconferibilità /incompatibilità di cui all’art 21 del d.lgs 39/2013 ai fini dell’applicazione dei divieti di cui all’art 53, comma 16ter del d.lgs 165/2001</w:t>
      </w:r>
      <w:r w:rsidR="00AE7E47">
        <w:rPr>
          <w:rFonts w:asciiTheme="minorHAnsi" w:eastAsiaTheme="minorEastAsia" w:hAnsiTheme="minorHAnsi" w:cstheme="minorBidi"/>
          <w:sz w:val="24"/>
          <w:szCs w:val="24"/>
        </w:rPr>
        <w:t>;</w:t>
      </w:r>
    </w:p>
    <w:p w14:paraId="2E52D54F" w14:textId="77777777" w:rsidR="00AE7E47" w:rsidRDefault="00AE7E47" w:rsidP="00AE7E47">
      <w:pPr>
        <w:pStyle w:val="Paragrafoelenco"/>
        <w:spacing w:before="240" w:line="240" w:lineRule="auto"/>
        <w:ind w:left="426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ACE06D3" w14:textId="77777777" w:rsidR="004015BE" w:rsidRPr="004015BE" w:rsidRDefault="5CFC82D3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</w:t>
      </w:r>
      <w:r w:rsidR="00965A41" w:rsidRPr="36F54FCD">
        <w:rPr>
          <w:rFonts w:asciiTheme="minorHAnsi" w:eastAsiaTheme="minorEastAsia" w:hAnsiTheme="minorHAnsi" w:cstheme="minorBidi"/>
          <w:sz w:val="24"/>
          <w:szCs w:val="24"/>
        </w:rPr>
        <w:t xml:space="preserve"> situazioni di</w:t>
      </w: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conflitto di interessi con Informest;</w:t>
      </w:r>
    </w:p>
    <w:p w14:paraId="0CE89F4D" w14:textId="5307E4ED" w:rsidR="004600BC" w:rsidRPr="004015BE" w:rsidRDefault="00C01373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>
        <w:rPr>
          <w:rFonts w:eastAsia="TimesNewRomanPSMT"/>
          <w:color w:val="000000"/>
          <w:sz w:val="24"/>
          <w:szCs w:val="24"/>
        </w:rPr>
        <w:t>Di e</w:t>
      </w:r>
      <w:r w:rsidR="00540997" w:rsidRPr="00080749">
        <w:rPr>
          <w:rFonts w:eastAsia="TimesNewRomanPSMT"/>
          <w:color w:val="000000"/>
          <w:sz w:val="24"/>
          <w:szCs w:val="24"/>
        </w:rPr>
        <w:t xml:space="preserve">ssere in possesso </w:t>
      </w:r>
      <w:bookmarkStart w:id="0" w:name="_Hlk29820996"/>
      <w:r w:rsidRPr="5045DEF0">
        <w:rPr>
          <w:rFonts w:eastAsia="TimesNewRomanPSMT"/>
          <w:color w:val="000000" w:themeColor="text1"/>
          <w:sz w:val="24"/>
          <w:szCs w:val="24"/>
        </w:rPr>
        <w:t>di Titolo di studio di cui al nuovo ordinamento universitario D.M. 22 ottobre 2004, n 270, laurea di primo livello, ovvero Laurea Magistrale (L.M.) oppure Laurea del Vecchio ordinamento conseguita in Italia o all’estero</w:t>
      </w:r>
      <w:r w:rsidR="00FA145D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5045DEF0">
        <w:rPr>
          <w:rFonts w:eastAsia="TimesNewRomanPSMT"/>
          <w:color w:val="000000" w:themeColor="text1"/>
          <w:sz w:val="24"/>
          <w:szCs w:val="24"/>
        </w:rPr>
        <w:t>ovvero titolo di studio riconosciuto equivalente dallo Stato italiano</w:t>
      </w:r>
      <w:bookmarkEnd w:id="0"/>
      <w:r w:rsidR="004015BE" w:rsidRPr="36F54FCD">
        <w:rPr>
          <w:rFonts w:asciiTheme="minorHAnsi" w:hAnsiTheme="minorHAnsi" w:cstheme="minorBidi"/>
          <w:kern w:val="3"/>
          <w:sz w:val="24"/>
          <w:szCs w:val="24"/>
        </w:rPr>
        <w:t xml:space="preserve">, </w:t>
      </w:r>
      <w:r w:rsidR="008A1051" w:rsidRPr="36F54FCD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p w14:paraId="53340DDC" w14:textId="77777777"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14:paraId="0F04964E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3E06D899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sede di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  <w:t>________</w:t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6C09ECF6" w14:textId="0A0B3573" w:rsidR="00FA145D" w:rsidRDefault="00FA145D" w:rsidP="00FA145D">
      <w:pPr>
        <w:pStyle w:val="Corpotesto"/>
        <w:numPr>
          <w:ilvl w:val="0"/>
          <w:numId w:val="19"/>
        </w:numPr>
        <w:spacing w:before="240" w:after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avere un’ottima conoscenza della lingua </w:t>
      </w:r>
      <w:r>
        <w:rPr>
          <w:rFonts w:asciiTheme="minorHAnsi" w:hAnsiTheme="minorHAnsi" w:cstheme="minorBidi"/>
        </w:rPr>
        <w:t>inglese</w:t>
      </w:r>
      <w:r w:rsidRPr="36F54FCD">
        <w:rPr>
          <w:rFonts w:asciiTheme="minorHAnsi" w:hAnsiTheme="minorHAnsi" w:cstheme="minorBidi"/>
        </w:rPr>
        <w:t>;</w:t>
      </w:r>
    </w:p>
    <w:p w14:paraId="718A1F4B" w14:textId="51A62682" w:rsidR="00FA145D" w:rsidRPr="00FA145D" w:rsidRDefault="00FA145D" w:rsidP="001E43F4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00FA145D">
        <w:rPr>
          <w:rFonts w:asciiTheme="minorHAnsi" w:hAnsiTheme="minorHAnsi" w:cstheme="minorBidi"/>
        </w:rPr>
        <w:t xml:space="preserve">Di avere un’ottima </w:t>
      </w:r>
      <w:bookmarkStart w:id="1" w:name="_Hlk29821231"/>
      <w:r w:rsidRPr="00FA145D">
        <w:rPr>
          <w:rFonts w:asciiTheme="minorHAnsi" w:hAnsiTheme="minorHAnsi" w:cstheme="minorBidi"/>
        </w:rPr>
        <w:t xml:space="preserve">conoscenza della lingua italiana; </w:t>
      </w:r>
      <w:bookmarkEnd w:id="1"/>
    </w:p>
    <w:p w14:paraId="27B02A25" w14:textId="3CD0189E" w:rsidR="000E5204" w:rsidRPr="00540997" w:rsidRDefault="5CFC82D3" w:rsidP="00FA145D">
      <w:pPr>
        <w:pStyle w:val="Corpotesto"/>
        <w:numPr>
          <w:ilvl w:val="0"/>
          <w:numId w:val="19"/>
        </w:numPr>
        <w:spacing w:before="240" w:afterAutospacing="1"/>
        <w:ind w:left="426"/>
        <w:rPr>
          <w:rFonts w:asciiTheme="minorHAnsi" w:eastAsiaTheme="minorEastAsia" w:hAnsiTheme="minorHAnsi" w:cstheme="minorBidi"/>
        </w:rPr>
      </w:pPr>
      <w:r w:rsidRPr="36F54FCD">
        <w:rPr>
          <w:rFonts w:asciiTheme="minorHAnsi" w:eastAsiaTheme="minorEastAsia" w:hAnsiTheme="minorHAnsi" w:cstheme="minorBidi"/>
        </w:rPr>
        <w:t xml:space="preserve">Di </w:t>
      </w:r>
      <w:r w:rsidR="00540997" w:rsidRPr="36F54FCD">
        <w:rPr>
          <w:rFonts w:asciiTheme="minorHAnsi" w:eastAsiaTheme="minorEastAsia" w:hAnsiTheme="minorHAnsi" w:cstheme="minorBidi"/>
        </w:rPr>
        <w:t xml:space="preserve">aver </w:t>
      </w:r>
      <w:r w:rsidR="00FA145D" w:rsidRPr="00FA145D">
        <w:rPr>
          <w:rFonts w:asciiTheme="minorHAnsi" w:eastAsiaTheme="minorEastAsia" w:hAnsiTheme="minorHAnsi" w:cstheme="minorBidi"/>
        </w:rPr>
        <w:t>svolto attività lavorativa documentata con contratti di lavoro autonomo, in collaborazione o subordinato per la durata minima di 24 mesi, anche non consecutivi, presso enti pubblici o enti similari nell’ambito di tematiche relative all’oggetto dell’incarico</w:t>
      </w:r>
      <w:r w:rsidR="00652A27" w:rsidRPr="36F54FCD">
        <w:rPr>
          <w:rFonts w:asciiTheme="minorHAnsi" w:eastAsiaTheme="minorEastAsia" w:hAnsiTheme="minorHAnsi" w:cstheme="minorBidi"/>
        </w:rPr>
        <w:t xml:space="preserve">, </w:t>
      </w:r>
      <w:r w:rsidRPr="36F54FCD">
        <w:rPr>
          <w:rFonts w:asciiTheme="minorHAnsi" w:eastAsiaTheme="minorEastAsia" w:hAnsiTheme="minorHAnsi" w:cstheme="minorBidi"/>
        </w:rPr>
        <w:t xml:space="preserve">come di seguito specificato: </w:t>
      </w:r>
    </w:p>
    <w:p w14:paraId="2C4D88A3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57F9BB9" w14:textId="77777777"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B85DF1F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9CD9D1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00FC2A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7AAADCC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9DA48FF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62F28F7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A436CC3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B0574C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311CC02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3CCC5AEB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6C8BC52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DED4C2F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7390A254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EB06901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B901D7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BA2EA4F" w14:textId="77777777" w:rsidR="004015BE" w:rsidRPr="004600BC" w:rsidRDefault="004015BE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403B5FD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D6963DB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F28A433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52FF1A0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B554A56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2119C75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8AC1ED5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277B30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5BADC7E9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4DB2FEE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7CA81B8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EDF5BE5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9D510D2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F31DB4" w14:textId="77777777"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2C7854B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B514E4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9361227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A6339C3" w14:textId="77777777" w:rsidR="00D77FC2" w:rsidRPr="004600BC" w:rsidRDefault="00D77FC2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BABAE48" w14:textId="77777777" w:rsidR="00D77FC2" w:rsidRPr="004600BC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449BBBA" w14:textId="77777777" w:rsidR="00D77FC2" w:rsidRPr="004600BC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BB3918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E3DD42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AAC23AA" w14:textId="77777777" w:rsidR="004366B5" w:rsidRPr="004600BC" w:rsidRDefault="004366B5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8E0FFCF" w14:textId="77777777" w:rsidR="004366B5" w:rsidRPr="004600BC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AC273E0" w14:textId="77777777" w:rsidR="004366B5" w:rsidRPr="004600BC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0E443BF" w14:textId="77777777" w:rsidR="004366B5" w:rsidRPr="004600BC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007DB65" w14:textId="77777777" w:rsidR="004366B5" w:rsidRPr="004600BC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4BE6E71" w14:textId="77777777" w:rsidR="006320E9" w:rsidRPr="004366B5" w:rsidRDefault="006320E9" w:rsidP="36F54FCD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possedere padronanza dell’utilizzo di Internet e dei principali applicativi MS Office;</w:t>
      </w:r>
    </w:p>
    <w:p w14:paraId="189FA950" w14:textId="73E25686" w:rsidR="006320E9" w:rsidRDefault="006320E9" w:rsidP="36F54FCD">
      <w:pPr>
        <w:pStyle w:val="Corpo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dare immediata disponibilità ad assumere </w:t>
      </w:r>
      <w:r w:rsidR="00FA145D">
        <w:rPr>
          <w:rFonts w:asciiTheme="minorHAnsi" w:hAnsiTheme="minorHAnsi" w:cstheme="minorBidi"/>
        </w:rPr>
        <w:t>l’incarico</w:t>
      </w:r>
      <w:r w:rsidRPr="36F54FCD">
        <w:rPr>
          <w:rFonts w:asciiTheme="minorHAnsi" w:hAnsiTheme="minorHAnsi" w:cstheme="minorBidi"/>
        </w:rPr>
        <w:t>.</w:t>
      </w:r>
    </w:p>
    <w:p w14:paraId="402F27BF" w14:textId="77777777" w:rsidR="006320E9" w:rsidRDefault="006320E9" w:rsidP="006320E9">
      <w:pPr>
        <w:pStyle w:val="Corpotesto"/>
        <w:autoSpaceDE w:val="0"/>
        <w:autoSpaceDN w:val="0"/>
        <w:adjustRightInd w:val="0"/>
        <w:spacing w:before="24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4366B5">
        <w:rPr>
          <w:rFonts w:asciiTheme="minorHAnsi" w:hAnsiTheme="minorHAnsi" w:cstheme="minorHAnsi"/>
          <w:b/>
          <w:szCs w:val="24"/>
        </w:rPr>
        <w:t>DICHIARA ALTRESI’</w:t>
      </w:r>
    </w:p>
    <w:p w14:paraId="6C14A160" w14:textId="1970CFC9" w:rsidR="00B315DB" w:rsidRPr="0033386C" w:rsidRDefault="00486E92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Theme="minorHAnsi" w:eastAsiaTheme="minorEastAsia" w:hAnsiTheme="minorHAnsi" w:cstheme="minorBid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47555A42" wp14:editId="2CC20D61">
                <wp:simplePos x="0" y="0"/>
                <wp:positionH relativeFrom="column">
                  <wp:posOffset>275590</wp:posOffset>
                </wp:positionH>
                <wp:positionV relativeFrom="paragraph">
                  <wp:posOffset>201295</wp:posOffset>
                </wp:positionV>
                <wp:extent cx="114300" cy="104775"/>
                <wp:effectExtent l="0" t="0" r="0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01D3E" id="Rettangolo 12" o:spid="_x0000_s1026" style="position:absolute;margin-left:21.7pt;margin-top:15.85pt;width:9pt;height:8.2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" fillcolor="white [3201]" strokecolor="black [3200]" strokeweight=".25pt">
                <v:path arrowok="t"/>
              </v:rect>
            </w:pict>
          </mc:Fallback>
        </mc:AlternateContent>
      </w:r>
      <w:r w:rsidR="00A71244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</w:r>
      <w:r w:rsidR="004366B5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  Di NON</w:t>
      </w:r>
      <w:r w:rsidR="004600B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AVER</w:t>
      </w:r>
      <w:bookmarkStart w:id="2" w:name="_Hlk517089897"/>
      <w:bookmarkStart w:id="3" w:name="_Hlk29821456"/>
      <w:bookmarkEnd w:id="2"/>
      <w:r w:rsidR="00FA145D">
        <w:rPr>
          <w:rFonts w:asciiTheme="minorHAnsi" w:eastAsia="Times New Roman" w:hAnsiTheme="minorHAnsi" w:cstheme="minorBidi"/>
          <w:sz w:val="24"/>
          <w:szCs w:val="24"/>
          <w:lang w:eastAsia="it-IT"/>
        </w:rPr>
        <w:t>E conoscenza della lingua slovena</w:t>
      </w:r>
      <w:bookmarkEnd w:id="3"/>
      <w:r w:rsidR="00021713" w:rsidRPr="0033386C">
        <w:rPr>
          <w:rFonts w:asciiTheme="minorHAnsi" w:eastAsiaTheme="minorEastAsia" w:hAnsiTheme="minorHAnsi" w:cstheme="minorBidi"/>
        </w:rPr>
        <w:t>;</w:t>
      </w:r>
    </w:p>
    <w:p w14:paraId="6E7FDBA7" w14:textId="77777777" w:rsidR="004366B5" w:rsidRPr="0033386C" w:rsidRDefault="004366B5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33386C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3A1A9892" w14:textId="261DA44B" w:rsidR="0033386C" w:rsidRPr="0033386C" w:rsidRDefault="00486E92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3074603B" wp14:editId="3DD8C7FC">
                <wp:simplePos x="0" y="0"/>
                <wp:positionH relativeFrom="column">
                  <wp:posOffset>275590</wp:posOffset>
                </wp:positionH>
                <wp:positionV relativeFrom="paragraph">
                  <wp:posOffset>52070</wp:posOffset>
                </wp:positionV>
                <wp:extent cx="114300" cy="104775"/>
                <wp:effectExtent l="0" t="0" r="0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7C351" id="Rettangolo 11" o:spid="_x0000_s1026" style="position:absolute;margin-left:21.7pt;margin-top:4.1pt;width:9pt;height:8.2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r w:rsidR="0033386C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r w:rsidR="004366B5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 w:rsidR="004600BC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>AVER</w:t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FA145D">
        <w:rPr>
          <w:rFonts w:asciiTheme="minorHAnsi" w:eastAsia="Times New Roman" w:hAnsiTheme="minorHAnsi" w:cstheme="minorBidi"/>
          <w:sz w:val="24"/>
          <w:szCs w:val="24"/>
          <w:lang w:eastAsia="it-IT"/>
        </w:rPr>
        <w:t>conoscenza della lingua slovena</w:t>
      </w:r>
      <w:r w:rsidR="0033386C" w:rsidRPr="0033386C">
        <w:rPr>
          <w:rFonts w:asciiTheme="minorHAnsi" w:eastAsiaTheme="minorEastAsia" w:hAnsiTheme="minorHAnsi" w:cstheme="minorHAnsi"/>
          <w:szCs w:val="24"/>
        </w:rPr>
        <w:t xml:space="preserve">; </w:t>
      </w:r>
    </w:p>
    <w:p w14:paraId="5F9CB874" w14:textId="6818A7F4" w:rsidR="00B315DB" w:rsidRPr="00C645D3" w:rsidRDefault="00486E92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5" behindDoc="0" locked="0" layoutInCell="1" allowOverlap="1" wp14:anchorId="07108896" wp14:editId="703B48BE">
                <wp:simplePos x="0" y="0"/>
                <wp:positionH relativeFrom="column">
                  <wp:posOffset>266065</wp:posOffset>
                </wp:positionH>
                <wp:positionV relativeFrom="paragraph">
                  <wp:posOffset>306070</wp:posOffset>
                </wp:positionV>
                <wp:extent cx="114300" cy="104775"/>
                <wp:effectExtent l="0" t="0" r="0" b="95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0E655" id="Rettangolo 13" o:spid="_x0000_s1026" style="position:absolute;margin-left:20.95pt;margin-top:24.1pt;width:9pt;height:8.25pt;z-index:2516715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" fillcolor="white [3201]" strokecolor="black [3200]" strokeweight=".25pt">
                <v:path arrowok="t"/>
              </v:rect>
            </w:pict>
          </mc:Fallback>
        </mc:AlternateConten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</w:r>
      <w:r w:rsidR="00B315DB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Di NON AVERE </w:t>
      </w:r>
      <w:r w:rsidR="00E25BC2" w:rsidRPr="00391206">
        <w:rPr>
          <w:sz w:val="24"/>
          <w:szCs w:val="24"/>
        </w:rPr>
        <w:t xml:space="preserve">esperienza in gestione di conferenze, eventi, webinar tramite piattaforme online </w:t>
      </w:r>
      <w:r w:rsidR="00E25BC2" w:rsidRPr="00391206">
        <w:rPr>
          <w:rFonts w:eastAsia="TimesNewRomanPSMT"/>
          <w:sz w:val="24"/>
          <w:szCs w:val="24"/>
        </w:rPr>
        <w:t>(</w:t>
      </w:r>
      <w:r w:rsidR="00E25BC2" w:rsidRPr="00674460">
        <w:rPr>
          <w:rFonts w:eastAsia="TimesNewRomanPSMT"/>
          <w:i/>
          <w:iCs/>
          <w:sz w:val="24"/>
          <w:szCs w:val="24"/>
        </w:rPr>
        <w:t>Zoom, GoToMeeting, GoToWebinar</w:t>
      </w:r>
      <w:r w:rsidR="00E25BC2" w:rsidRPr="00C645D3">
        <w:rPr>
          <w:rFonts w:eastAsia="TimesNewRomanPSMT"/>
          <w:color w:val="000000"/>
          <w:sz w:val="24"/>
          <w:szCs w:val="24"/>
        </w:rPr>
        <w:t xml:space="preserve"> </w:t>
      </w:r>
      <w:r w:rsidR="00C645D3" w:rsidRPr="00C645D3">
        <w:rPr>
          <w:rFonts w:eastAsia="TimesNewRomanPSMT"/>
          <w:color w:val="000000"/>
          <w:sz w:val="24"/>
          <w:szCs w:val="24"/>
        </w:rPr>
        <w:t>pubblicazioni in materie inerenti l’oggetto dell’incarico</w:t>
      </w:r>
      <w:r w:rsidR="00B315DB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14:paraId="1A5D237E" w14:textId="77777777" w:rsidR="00B315DB" w:rsidRPr="00C645D3" w:rsidRDefault="00B315DB" w:rsidP="004D2F3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645D3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 Oppure </w:t>
      </w:r>
    </w:p>
    <w:p w14:paraId="02275B17" w14:textId="37D0E530" w:rsidR="00C645D3" w:rsidRPr="00C645D3" w:rsidRDefault="00486E92" w:rsidP="00C645D3">
      <w:pPr>
        <w:spacing w:after="0"/>
        <w:ind w:left="426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>
        <w:rPr>
          <w:rFonts w:eastAsiaTheme="minorEastAsia" w:cstheme="minorBid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20549273" wp14:editId="4021CFF0">
                <wp:simplePos x="0" y="0"/>
                <wp:positionH relativeFrom="column">
                  <wp:posOffset>275590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0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8AA2" id="Rettangolo 14" o:spid="_x0000_s1026" style="position:absolute;margin-left:21.7pt;margin-top:4.85pt;width:9pt;height:8.25pt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" fillcolor="white [3201]" strokecolor="black [3200]" strokeweight=".25pt">
                <v:path arrowok="t"/>
              </v:rect>
            </w:pict>
          </mc:Fallback>
        </mc:AlternateContent>
      </w:r>
      <w:r w:rsidR="00C645D3" w:rsidRPr="00C645D3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B315DB" w:rsidRPr="00C645D3">
        <w:rPr>
          <w:rFonts w:asciiTheme="minorHAnsi" w:eastAsiaTheme="minorEastAsia" w:hAnsiTheme="minorHAnsi" w:cstheme="minorHAnsi"/>
          <w:sz w:val="24"/>
          <w:szCs w:val="24"/>
          <w:lang w:eastAsia="it-IT"/>
        </w:rPr>
        <w:t>Di AVER</w:t>
      </w:r>
      <w:r w:rsidR="00C645D3" w:rsidRPr="00C645D3">
        <w:rPr>
          <w:rFonts w:asciiTheme="minorHAnsi" w:eastAsiaTheme="minorEastAsia" w:hAnsiTheme="minorHAnsi" w:cstheme="minorHAnsi"/>
          <w:sz w:val="24"/>
          <w:szCs w:val="24"/>
          <w:lang w:eastAsia="it-IT"/>
        </w:rPr>
        <w:t>E</w:t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E25BC2">
        <w:rPr>
          <w:sz w:val="24"/>
          <w:szCs w:val="24"/>
        </w:rPr>
        <w:t>e</w:t>
      </w:r>
      <w:r w:rsidR="00E25BC2" w:rsidRPr="00391206">
        <w:rPr>
          <w:sz w:val="24"/>
          <w:szCs w:val="24"/>
        </w:rPr>
        <w:t xml:space="preserve">sperienza in gestione di conferenze, eventi, webinar tramite piattaforme online </w:t>
      </w:r>
      <w:r w:rsidR="00E25BC2" w:rsidRPr="00391206">
        <w:rPr>
          <w:rFonts w:eastAsia="TimesNewRomanPSMT"/>
          <w:sz w:val="24"/>
          <w:szCs w:val="24"/>
        </w:rPr>
        <w:t>(</w:t>
      </w:r>
      <w:r w:rsidR="00E25BC2" w:rsidRPr="00674460">
        <w:rPr>
          <w:rFonts w:eastAsia="TimesNewRomanPSMT"/>
          <w:i/>
          <w:iCs/>
          <w:sz w:val="24"/>
          <w:szCs w:val="24"/>
        </w:rPr>
        <w:t>Zoom, GoToMeeting, GoToWebinar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14:paraId="6E448258" w14:textId="371B9286" w:rsidR="004D3A8D" w:rsidRDefault="5CFC82D3" w:rsidP="36F54FCD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allegare alla domanda il Curriculum Vitae redatto su modello </w:t>
      </w:r>
      <w:r w:rsidR="00953D8B" w:rsidRPr="36F54FCD">
        <w:rPr>
          <w:rFonts w:asciiTheme="minorHAnsi" w:hAnsiTheme="minorHAnsi" w:cstheme="minorBidi"/>
        </w:rPr>
        <w:t>comunitario Europass</w:t>
      </w:r>
      <w:r w:rsidRPr="36F54FCD">
        <w:rPr>
          <w:rFonts w:asciiTheme="minorHAnsi" w:hAnsiTheme="minorHAnsi" w:cstheme="minorBidi"/>
        </w:rPr>
        <w:t>, completo dei titoli professionali e formativi posseduti</w:t>
      </w:r>
      <w:r w:rsidR="004D2F34" w:rsidRPr="36F54FCD">
        <w:rPr>
          <w:rFonts w:asciiTheme="minorHAnsi" w:hAnsiTheme="minorHAnsi" w:cstheme="minorBidi"/>
        </w:rPr>
        <w:t>, nonché attestante i requisitivi preferenziali dichiarati.</w:t>
      </w:r>
    </w:p>
    <w:p w14:paraId="55495770" w14:textId="77777777" w:rsidR="0049023E" w:rsidRDefault="0049023E" w:rsidP="0049023E">
      <w:pPr>
        <w:pStyle w:val="Corpotesto"/>
        <w:spacing w:before="240"/>
        <w:ind w:left="426"/>
        <w:rPr>
          <w:rFonts w:asciiTheme="minorHAnsi" w:hAnsiTheme="minorHAnsi" w:cstheme="minorBidi"/>
        </w:rPr>
      </w:pPr>
    </w:p>
    <w:p w14:paraId="79AC4C0F" w14:textId="77777777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61EEDCA0" w14:textId="77777777" w:rsidR="004366B5" w:rsidRDefault="004366B5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14:paraId="2392C5A9" w14:textId="77777777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0B5AE93" w14:textId="77777777"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4F7107F" w14:textId="77777777" w:rsidR="004366B5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540C2D5" w14:textId="77777777"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507F5865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406EEDA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A9F62F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4FA4E5B7" w14:textId="77777777"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040D6FAE" w14:textId="77777777"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59E9569" w14:textId="77777777" w:rsidTr="00974B46">
        <w:tc>
          <w:tcPr>
            <w:tcW w:w="9779" w:type="dxa"/>
          </w:tcPr>
          <w:p w14:paraId="128223A8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1470FB77" w14:textId="77777777" w:rsidTr="57BA7BE1">
        <w:tc>
          <w:tcPr>
            <w:tcW w:w="9779" w:type="dxa"/>
          </w:tcPr>
          <w:p w14:paraId="4FD6AB85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797EE701" w14:textId="77777777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4D6BBF80" w14:textId="77777777"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7E4333">
      <w:pgSz w:w="11906" w:h="16838"/>
      <w:pgMar w:top="97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DDF8" w14:textId="77777777" w:rsidR="001D5513" w:rsidRDefault="001D5513" w:rsidP="008F791C">
      <w:pPr>
        <w:spacing w:after="0" w:line="240" w:lineRule="auto"/>
      </w:pPr>
      <w:r>
        <w:separator/>
      </w:r>
    </w:p>
  </w:endnote>
  <w:endnote w:type="continuationSeparator" w:id="0">
    <w:p w14:paraId="26749170" w14:textId="77777777" w:rsidR="001D5513" w:rsidRDefault="001D5513" w:rsidP="008F791C">
      <w:pPr>
        <w:spacing w:after="0" w:line="240" w:lineRule="auto"/>
      </w:pPr>
      <w:r>
        <w:continuationSeparator/>
      </w:r>
    </w:p>
  </w:endnote>
  <w:endnote w:type="continuationNotice" w:id="1">
    <w:p w14:paraId="459018BF" w14:textId="77777777" w:rsidR="001D5513" w:rsidRDefault="001D5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62DB7" w14:textId="77777777" w:rsidR="001D5513" w:rsidRDefault="001D5513" w:rsidP="008F791C">
      <w:pPr>
        <w:spacing w:after="0" w:line="240" w:lineRule="auto"/>
      </w:pPr>
      <w:r>
        <w:separator/>
      </w:r>
    </w:p>
  </w:footnote>
  <w:footnote w:type="continuationSeparator" w:id="0">
    <w:p w14:paraId="549A1B8F" w14:textId="77777777" w:rsidR="001D5513" w:rsidRDefault="001D5513" w:rsidP="008F791C">
      <w:pPr>
        <w:spacing w:after="0" w:line="240" w:lineRule="auto"/>
      </w:pPr>
      <w:r>
        <w:continuationSeparator/>
      </w:r>
    </w:p>
  </w:footnote>
  <w:footnote w:type="continuationNotice" w:id="1">
    <w:p w14:paraId="65FFEA94" w14:textId="77777777" w:rsidR="001D5513" w:rsidRDefault="001D55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18F5482"/>
    <w:multiLevelType w:val="multilevel"/>
    <w:tmpl w:val="8B3AD0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7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A715C20"/>
    <w:multiLevelType w:val="hybridMultilevel"/>
    <w:tmpl w:val="6630C13E"/>
    <w:lvl w:ilvl="0" w:tplc="FFFFFFFF">
      <w:start w:val="1"/>
      <w:numFmt w:val="upperLetter"/>
      <w:lvlText w:val="%1."/>
      <w:lvlJc w:val="left"/>
      <w:pPr>
        <w:ind w:left="644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07821"/>
    <w:multiLevelType w:val="multilevel"/>
    <w:tmpl w:val="8B3AD0C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60FE47CC"/>
    <w:multiLevelType w:val="multilevel"/>
    <w:tmpl w:val="8A5A2BD8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440"/>
      </w:pPr>
      <w:rPr>
        <w:rFonts w:hint="default"/>
      </w:rPr>
    </w:lvl>
  </w:abstractNum>
  <w:abstractNum w:abstractNumId="23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8"/>
  </w:num>
  <w:num w:numId="3">
    <w:abstractNumId w:val="1"/>
  </w:num>
  <w:num w:numId="4">
    <w:abstractNumId w:val="26"/>
  </w:num>
  <w:num w:numId="5">
    <w:abstractNumId w:val="9"/>
  </w:num>
  <w:num w:numId="6">
    <w:abstractNumId w:val="27"/>
  </w:num>
  <w:num w:numId="7">
    <w:abstractNumId w:val="25"/>
  </w:num>
  <w:num w:numId="8">
    <w:abstractNumId w:val="10"/>
  </w:num>
  <w:num w:numId="9">
    <w:abstractNumId w:val="20"/>
  </w:num>
  <w:num w:numId="10">
    <w:abstractNumId w:val="14"/>
  </w:num>
  <w:num w:numId="11">
    <w:abstractNumId w:val="13"/>
  </w:num>
  <w:num w:numId="12">
    <w:abstractNumId w:val="19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5"/>
  </w:num>
  <w:num w:numId="18">
    <w:abstractNumId w:val="17"/>
  </w:num>
  <w:num w:numId="19">
    <w:abstractNumId w:val="18"/>
  </w:num>
  <w:num w:numId="20">
    <w:abstractNumId w:val="16"/>
  </w:num>
  <w:num w:numId="21">
    <w:abstractNumId w:val="8"/>
  </w:num>
  <w:num w:numId="22">
    <w:abstractNumId w:val="11"/>
  </w:num>
  <w:num w:numId="23">
    <w:abstractNumId w:val="2"/>
  </w:num>
  <w:num w:numId="24">
    <w:abstractNumId w:val="3"/>
  </w:num>
  <w:num w:numId="25">
    <w:abstractNumId w:val="7"/>
  </w:num>
  <w:num w:numId="26">
    <w:abstractNumId w:val="6"/>
  </w:num>
  <w:num w:numId="27">
    <w:abstractNumId w:val="21"/>
  </w:num>
  <w:num w:numId="28">
    <w:abstractNumId w:val="4"/>
  </w:num>
  <w:num w:numId="2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7"/>
    <w:rsid w:val="0000030A"/>
    <w:rsid w:val="00005D52"/>
    <w:rsid w:val="00013D41"/>
    <w:rsid w:val="00021713"/>
    <w:rsid w:val="000310F9"/>
    <w:rsid w:val="00035953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433B8"/>
    <w:rsid w:val="00166236"/>
    <w:rsid w:val="00174C05"/>
    <w:rsid w:val="001C781F"/>
    <w:rsid w:val="001D5513"/>
    <w:rsid w:val="001D7AD0"/>
    <w:rsid w:val="001E452C"/>
    <w:rsid w:val="001F2F0E"/>
    <w:rsid w:val="00213409"/>
    <w:rsid w:val="002447D8"/>
    <w:rsid w:val="00254F03"/>
    <w:rsid w:val="0027333D"/>
    <w:rsid w:val="002909B7"/>
    <w:rsid w:val="00294EF5"/>
    <w:rsid w:val="002A4D6E"/>
    <w:rsid w:val="002A656E"/>
    <w:rsid w:val="002C00B6"/>
    <w:rsid w:val="002C5CB7"/>
    <w:rsid w:val="002C7213"/>
    <w:rsid w:val="002D2618"/>
    <w:rsid w:val="002D5E9F"/>
    <w:rsid w:val="002F0630"/>
    <w:rsid w:val="00315EBA"/>
    <w:rsid w:val="0033386C"/>
    <w:rsid w:val="003504BD"/>
    <w:rsid w:val="00376039"/>
    <w:rsid w:val="003A468F"/>
    <w:rsid w:val="003C09F1"/>
    <w:rsid w:val="003C3872"/>
    <w:rsid w:val="003D00DF"/>
    <w:rsid w:val="003D7B65"/>
    <w:rsid w:val="003E0DE0"/>
    <w:rsid w:val="003F234B"/>
    <w:rsid w:val="004015BE"/>
    <w:rsid w:val="004067D1"/>
    <w:rsid w:val="00425DA9"/>
    <w:rsid w:val="004366B5"/>
    <w:rsid w:val="00440B3B"/>
    <w:rsid w:val="00446FF5"/>
    <w:rsid w:val="00455DC3"/>
    <w:rsid w:val="004579AD"/>
    <w:rsid w:val="004600BC"/>
    <w:rsid w:val="00465F10"/>
    <w:rsid w:val="00486E92"/>
    <w:rsid w:val="0049023E"/>
    <w:rsid w:val="00496B53"/>
    <w:rsid w:val="00497927"/>
    <w:rsid w:val="004A14F9"/>
    <w:rsid w:val="004B7672"/>
    <w:rsid w:val="004C6794"/>
    <w:rsid w:val="004D2F34"/>
    <w:rsid w:val="004D3A8D"/>
    <w:rsid w:val="004D482C"/>
    <w:rsid w:val="004D4E1D"/>
    <w:rsid w:val="004E2D8E"/>
    <w:rsid w:val="004E69A2"/>
    <w:rsid w:val="004F6C27"/>
    <w:rsid w:val="00517177"/>
    <w:rsid w:val="005334C6"/>
    <w:rsid w:val="00536202"/>
    <w:rsid w:val="00540997"/>
    <w:rsid w:val="00541EF7"/>
    <w:rsid w:val="00554CF5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53FE"/>
    <w:rsid w:val="006145CB"/>
    <w:rsid w:val="0062595A"/>
    <w:rsid w:val="006320E9"/>
    <w:rsid w:val="00632511"/>
    <w:rsid w:val="00632A99"/>
    <w:rsid w:val="00641328"/>
    <w:rsid w:val="00641594"/>
    <w:rsid w:val="00652A27"/>
    <w:rsid w:val="00681AAA"/>
    <w:rsid w:val="0069589D"/>
    <w:rsid w:val="006B44F0"/>
    <w:rsid w:val="006E2A6A"/>
    <w:rsid w:val="00711CC1"/>
    <w:rsid w:val="00725FA3"/>
    <w:rsid w:val="007303A8"/>
    <w:rsid w:val="00752ACD"/>
    <w:rsid w:val="00772E09"/>
    <w:rsid w:val="0079543F"/>
    <w:rsid w:val="007B403E"/>
    <w:rsid w:val="007C2018"/>
    <w:rsid w:val="007C32F6"/>
    <w:rsid w:val="007C6063"/>
    <w:rsid w:val="007D0801"/>
    <w:rsid w:val="007D460A"/>
    <w:rsid w:val="007D6025"/>
    <w:rsid w:val="007E4333"/>
    <w:rsid w:val="00800828"/>
    <w:rsid w:val="00814CDD"/>
    <w:rsid w:val="008231B6"/>
    <w:rsid w:val="0084029C"/>
    <w:rsid w:val="00874C5E"/>
    <w:rsid w:val="00886337"/>
    <w:rsid w:val="00887039"/>
    <w:rsid w:val="00890735"/>
    <w:rsid w:val="00891BED"/>
    <w:rsid w:val="00897694"/>
    <w:rsid w:val="008A1051"/>
    <w:rsid w:val="008A43F4"/>
    <w:rsid w:val="008B541B"/>
    <w:rsid w:val="008C5A8E"/>
    <w:rsid w:val="008E0535"/>
    <w:rsid w:val="008E475E"/>
    <w:rsid w:val="008E5693"/>
    <w:rsid w:val="008F3455"/>
    <w:rsid w:val="008F791C"/>
    <w:rsid w:val="00902BEC"/>
    <w:rsid w:val="00912B57"/>
    <w:rsid w:val="00926974"/>
    <w:rsid w:val="00930106"/>
    <w:rsid w:val="00950FB8"/>
    <w:rsid w:val="00953D8B"/>
    <w:rsid w:val="00955A49"/>
    <w:rsid w:val="00965889"/>
    <w:rsid w:val="00965A41"/>
    <w:rsid w:val="00967774"/>
    <w:rsid w:val="00974B46"/>
    <w:rsid w:val="00976FE7"/>
    <w:rsid w:val="009A3A73"/>
    <w:rsid w:val="009D387E"/>
    <w:rsid w:val="009D7857"/>
    <w:rsid w:val="00A039AE"/>
    <w:rsid w:val="00A314B6"/>
    <w:rsid w:val="00A357CE"/>
    <w:rsid w:val="00A37875"/>
    <w:rsid w:val="00A71244"/>
    <w:rsid w:val="00A74AFA"/>
    <w:rsid w:val="00A75F77"/>
    <w:rsid w:val="00AA027A"/>
    <w:rsid w:val="00AA6D42"/>
    <w:rsid w:val="00AB6FCC"/>
    <w:rsid w:val="00AC4CA3"/>
    <w:rsid w:val="00AC6CF3"/>
    <w:rsid w:val="00AD3E6C"/>
    <w:rsid w:val="00AE0B84"/>
    <w:rsid w:val="00AE7E47"/>
    <w:rsid w:val="00AF7ACD"/>
    <w:rsid w:val="00B029EF"/>
    <w:rsid w:val="00B031FB"/>
    <w:rsid w:val="00B04D0D"/>
    <w:rsid w:val="00B07639"/>
    <w:rsid w:val="00B161E6"/>
    <w:rsid w:val="00B214AD"/>
    <w:rsid w:val="00B315DB"/>
    <w:rsid w:val="00B72AE6"/>
    <w:rsid w:val="00B8225E"/>
    <w:rsid w:val="00B8743B"/>
    <w:rsid w:val="00B9530D"/>
    <w:rsid w:val="00BA178D"/>
    <w:rsid w:val="00BA2581"/>
    <w:rsid w:val="00BD7740"/>
    <w:rsid w:val="00BE4996"/>
    <w:rsid w:val="00BF00F5"/>
    <w:rsid w:val="00BF5110"/>
    <w:rsid w:val="00C01373"/>
    <w:rsid w:val="00C25695"/>
    <w:rsid w:val="00C330DE"/>
    <w:rsid w:val="00C43146"/>
    <w:rsid w:val="00C4777A"/>
    <w:rsid w:val="00C61EB0"/>
    <w:rsid w:val="00C62051"/>
    <w:rsid w:val="00C645D3"/>
    <w:rsid w:val="00C751F1"/>
    <w:rsid w:val="00C83734"/>
    <w:rsid w:val="00C87513"/>
    <w:rsid w:val="00C93FA2"/>
    <w:rsid w:val="00C9747F"/>
    <w:rsid w:val="00CA1ECD"/>
    <w:rsid w:val="00CD3600"/>
    <w:rsid w:val="00CD5ED3"/>
    <w:rsid w:val="00CE027D"/>
    <w:rsid w:val="00D03463"/>
    <w:rsid w:val="00D04064"/>
    <w:rsid w:val="00D130BA"/>
    <w:rsid w:val="00D15991"/>
    <w:rsid w:val="00D34284"/>
    <w:rsid w:val="00D34C89"/>
    <w:rsid w:val="00D50016"/>
    <w:rsid w:val="00D77FC2"/>
    <w:rsid w:val="00D82149"/>
    <w:rsid w:val="00DA62C6"/>
    <w:rsid w:val="00DB2BBB"/>
    <w:rsid w:val="00DC3EEF"/>
    <w:rsid w:val="00DD1C2A"/>
    <w:rsid w:val="00DD7AC4"/>
    <w:rsid w:val="00DE14BF"/>
    <w:rsid w:val="00DE6BFD"/>
    <w:rsid w:val="00DF64C8"/>
    <w:rsid w:val="00E07246"/>
    <w:rsid w:val="00E10597"/>
    <w:rsid w:val="00E14CBB"/>
    <w:rsid w:val="00E25BC2"/>
    <w:rsid w:val="00E547A1"/>
    <w:rsid w:val="00E61607"/>
    <w:rsid w:val="00E67E1E"/>
    <w:rsid w:val="00E70C31"/>
    <w:rsid w:val="00EC02ED"/>
    <w:rsid w:val="00EC5D8D"/>
    <w:rsid w:val="00ED4330"/>
    <w:rsid w:val="00ED791B"/>
    <w:rsid w:val="00ED7C3E"/>
    <w:rsid w:val="00ED7CD9"/>
    <w:rsid w:val="00ED7D67"/>
    <w:rsid w:val="00EF43F3"/>
    <w:rsid w:val="00EF5A17"/>
    <w:rsid w:val="00F003F8"/>
    <w:rsid w:val="00F12B24"/>
    <w:rsid w:val="00F21CBC"/>
    <w:rsid w:val="00F24E82"/>
    <w:rsid w:val="00F52D05"/>
    <w:rsid w:val="00F661B0"/>
    <w:rsid w:val="00F76142"/>
    <w:rsid w:val="00F80EDC"/>
    <w:rsid w:val="00F820FD"/>
    <w:rsid w:val="00F87C1C"/>
    <w:rsid w:val="00F90B94"/>
    <w:rsid w:val="00F973C4"/>
    <w:rsid w:val="00F978E3"/>
    <w:rsid w:val="00FA145D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0C18AFE5"/>
    <w:rsid w:val="135B4640"/>
    <w:rsid w:val="1EC89889"/>
    <w:rsid w:val="2DE33FA6"/>
    <w:rsid w:val="35A13009"/>
    <w:rsid w:val="36F54FCD"/>
    <w:rsid w:val="4BA8E1E8"/>
    <w:rsid w:val="57BA7BE1"/>
    <w:rsid w:val="5CFC82D3"/>
    <w:rsid w:val="6FF8F875"/>
    <w:rsid w:val="7CBEF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9B41"/>
  <w15:docId w15:val="{A380E2FE-DBC1-4D97-86D1-941F92D2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5ECFC5793046A66A6C9D341B0C7A" ma:contentTypeVersion="12" ma:contentTypeDescription="Create a new document." ma:contentTypeScope="" ma:versionID="d9340e2f5f56a9ef0abb78a72db5f684">
  <xsd:schema xmlns:xsd="http://www.w3.org/2001/XMLSchema" xmlns:xs="http://www.w3.org/2001/XMLSchema" xmlns:p="http://schemas.microsoft.com/office/2006/metadata/properties" xmlns:ns3="cb67f57e-3a95-4a7d-810d-1dcd8beb1e32" xmlns:ns4="9953e590-45fe-47d5-94bb-7858c3c99323" targetNamespace="http://schemas.microsoft.com/office/2006/metadata/properties" ma:root="true" ma:fieldsID="bdc852b9b4575a748a05d5f96f9d994f" ns3:_="" ns4:_="">
    <xsd:import namespace="cb67f57e-3a95-4a7d-810d-1dcd8beb1e32"/>
    <xsd:import namespace="9953e590-45fe-47d5-94bb-7858c3c99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57e-3a95-4a7d-810d-1dcd8beb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e590-45fe-47d5-94bb-7858c3c99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BD77-FB95-4FF8-A15A-23F7A3C5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57e-3a95-4a7d-810d-1dcd8beb1e32"/>
    <ds:schemaRef ds:uri="9953e590-45fe-47d5-94bb-7858c3c99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57FA6-C65D-47BE-B81C-D4892D5E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barbara.szolil</dc:creator>
  <cp:lastModifiedBy>Giuliana Giotti</cp:lastModifiedBy>
  <cp:revision>4</cp:revision>
  <cp:lastPrinted>2020-01-20T14:01:00Z</cp:lastPrinted>
  <dcterms:created xsi:type="dcterms:W3CDTF">2020-04-20T09:22:00Z</dcterms:created>
  <dcterms:modified xsi:type="dcterms:W3CDTF">2020-04-21T08:01:00Z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0x010100E95B5ECFC5793046A66A6C9D341B0C7A</vt:lpwstr>
  </property>
</Properties>
</file>