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 mail ____________________________ P.E.C. _________________________________</w:t>
      </w:r>
    </w:p>
    <w:p w14:paraId="0EF2C477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prevista dall’art dell’art. 13 del D. Lgs. n. 196/2003 relativa al trattamento dei dati personali conferiti nell’ambito del procedimento selettivo oggetto della presente domanda ed espresso,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78E20692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22310AB" w14:textId="77777777" w:rsidR="00902BEC" w:rsidRPr="000310F9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69A45DD" w14:textId="06B4AD4E" w:rsidR="008C5A8E" w:rsidRDefault="5CFC82D3" w:rsidP="008C5A8E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</w:t>
      </w:r>
      <w:r w:rsidR="008C5A8E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r w:rsidR="008C5A8E" w:rsidRPr="008C5A8E">
        <w:rPr>
          <w:rFonts w:asciiTheme="minorHAnsi" w:eastAsiaTheme="minorEastAsia" w:hAnsiTheme="minorHAnsi" w:cstheme="minorBidi"/>
          <w:b/>
          <w:sz w:val="24"/>
          <w:szCs w:val="24"/>
          <w:lang w:eastAsia="it-IT"/>
        </w:rPr>
        <w:t>AVVISO PUBBLICO N. 1/2018 DI PROCEDURA COMPARATIVA DI SELEZIONE PER IL CONFERIMENTO DI UN INCARICO DI LAVORO AUTONOMO IN QUALITA’ DI ESPERTO SCIENTIFICO</w:t>
      </w:r>
    </w:p>
    <w:p w14:paraId="42B58FB1" w14:textId="10D2EB51" w:rsidR="005334C6" w:rsidRPr="00C43146" w:rsidRDefault="00652A27" w:rsidP="008C5A8E">
      <w:pPr>
        <w:ind w:left="2832" w:firstLine="70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7BAD05D2" w:rsidR="000E5204" w:rsidRPr="00652A2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3A6A" id="Rettangolo 2" o:spid="_x0000_s1026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italiana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0D842DB1" w:rsidR="000E5204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451DE3C7">
                <wp:simplePos x="0" y="0"/>
                <wp:positionH relativeFrom="column">
                  <wp:posOffset>346654</wp:posOffset>
                </wp:positionH>
                <wp:positionV relativeFrom="paragraph">
                  <wp:posOffset>95885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7.3pt;margin-top:7.5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EXCNz9wAAAAHAQAADwAAAGRycy9k&#10;b3ducmV2LnhtbEyOwU7DMBBE70j8g7VI3KjTJg1ViFOhCG5c2nLo0U2WxCVeB9ttw993OdHTaGdG&#10;s69cT3YQZ/TBOFIwnyUgkBrXGuoUfO7en1YgQtTU6sERKvjFAOvq/q7UResutMHzNnaCRygUWkEf&#10;41hIGZoerQ4zNyJx9uW81ZFP38nW6wuP20EukiSXVhviD70ese6x+d6erIKPsTb+55gmYW+yXRb2&#10;6Vt9TJV6fJheX0BEnOJ/Gf7wGR0qZjq4E7VBDAqWWc5N9pdzEJw/Z6wHBYtVDrIq5S1/dQ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ARcI3P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di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D99C72" w14:textId="77777777"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2263E624" w14:textId="01215F0F" w:rsidR="00B72AE6" w:rsidRPr="00652A2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0816" id="Rettangolo 4" o:spid="_x0000_s1026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lastRenderedPageBreak/>
        <w:t xml:space="preserve">oppure </w:t>
      </w:r>
    </w:p>
    <w:p w14:paraId="7D53C0B8" w14:textId="29D6D792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RENJUm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___________________________________________________________________</w:t>
      </w:r>
    </w:p>
    <w:p w14:paraId="1A3A0BF4" w14:textId="0E67A181" w:rsidR="000E5204" w:rsidRPr="00652A27" w:rsidRDefault="5CFC82D3" w:rsidP="00955A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3FE953E7" w14:textId="18F4AC60" w:rsidR="000E5204" w:rsidRPr="00652A27" w:rsidRDefault="5CFC82D3" w:rsidP="00955A49">
      <w:pPr>
        <w:pStyle w:val="Paragrafoelenco"/>
        <w:numPr>
          <w:ilvl w:val="0"/>
          <w:numId w:val="19"/>
        </w:numPr>
        <w:spacing w:before="24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>Di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48D549FB" w14:textId="77777777" w:rsidR="00652A27" w:rsidRDefault="5CFC82D3" w:rsidP="00955A49">
      <w:pPr>
        <w:pStyle w:val="Paragrafoelenco"/>
        <w:numPr>
          <w:ilvl w:val="0"/>
          <w:numId w:val="19"/>
        </w:numPr>
        <w:spacing w:before="240" w:after="0" w:afterAutospacing="1" w:line="240" w:lineRule="auto"/>
        <w:ind w:left="426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Di non trovarsi in conflitto di interessi con Informest o aver demeritato in precedenti incarichi; </w:t>
      </w:r>
    </w:p>
    <w:p w14:paraId="654DCD99" w14:textId="523F76E1" w:rsidR="00652A27" w:rsidRPr="00652A27" w:rsidRDefault="00652A27" w:rsidP="00955A49">
      <w:pPr>
        <w:pStyle w:val="Paragrafoelenco"/>
        <w:numPr>
          <w:ilvl w:val="0"/>
          <w:numId w:val="19"/>
        </w:numPr>
        <w:spacing w:before="240" w:after="0" w:afterAutospacing="1" w:line="240" w:lineRule="auto"/>
        <w:ind w:left="426" w:hanging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Di essere in possesso </w:t>
      </w:r>
      <w:r w:rsidRPr="000151CF">
        <w:rPr>
          <w:szCs w:val="24"/>
        </w:rPr>
        <w:t>di Titolo di studio di cui al nuovo ordinamento universitario D.M. 3 novembre 1999, n. 509, ovvero Laurea Specialistica (L.S.) oppure Laurea del Vecchio ordinamento conseguita in Italia o all’estero, ovvero titolo di studio riconosciuto equivalente dallo Stato italiano</w:t>
      </w:r>
      <w:r w:rsidRPr="00652A27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come </w:t>
      </w:r>
      <w:r w:rsidRPr="00652A27">
        <w:rPr>
          <w:rFonts w:asciiTheme="minorHAnsi" w:eastAsiaTheme="minorEastAsia" w:hAnsiTheme="minorHAnsi" w:cstheme="minorBidi"/>
          <w:sz w:val="24"/>
          <w:szCs w:val="24"/>
        </w:rPr>
        <w:t>di seguito specificato</w:t>
      </w:r>
    </w:p>
    <w:p w14:paraId="74D54E81" w14:textId="788BB1D6" w:rsidR="00652A27" w:rsidRPr="000310F9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>T</w:t>
      </w:r>
      <w:r w:rsidRPr="000310F9">
        <w:rPr>
          <w:rFonts w:asciiTheme="minorHAnsi" w:hAnsiTheme="minorHAnsi"/>
          <w:szCs w:val="24"/>
        </w:rPr>
        <w:t xml:space="preserve">itolo di studio:  </w:t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955A49">
        <w:rPr>
          <w:rFonts w:asciiTheme="minorHAnsi" w:hAnsiTheme="minorHAnsi"/>
          <w:szCs w:val="24"/>
          <w:u w:val="single"/>
        </w:rPr>
        <w:t>________</w:t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  <w:r w:rsidR="00D77FC2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0310F9">
        <w:rPr>
          <w:rFonts w:asciiTheme="minorHAnsi" w:hAnsiTheme="minorHAnsi"/>
          <w:szCs w:val="24"/>
        </w:rPr>
        <w:t xml:space="preserve">conseguito in data 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</w:rPr>
        <w:t>Presso università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0310F9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</w:rPr>
        <w:t>sede di</w:t>
      </w:r>
      <w:r w:rsidRPr="000310F9">
        <w:rPr>
          <w:rFonts w:asciiTheme="minorHAnsi" w:hAnsiTheme="minorHAnsi"/>
          <w:szCs w:val="24"/>
          <w:u w:val="single"/>
        </w:rPr>
        <w:t xml:space="preserve"> </w:t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 w:rsidRPr="000310F9"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>________</w:t>
      </w:r>
      <w:r w:rsidRPr="000310F9">
        <w:rPr>
          <w:rFonts w:asciiTheme="minorHAnsi" w:hAnsiTheme="minorHAnsi"/>
          <w:szCs w:val="24"/>
          <w:u w:val="single"/>
        </w:rPr>
        <w:tab/>
      </w:r>
    </w:p>
    <w:p w14:paraId="61870B30" w14:textId="2D669988" w:rsidR="000E5204" w:rsidRPr="00B8743B" w:rsidRDefault="5CFC82D3" w:rsidP="00955A49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HAnsi"/>
          <w:szCs w:val="24"/>
        </w:rPr>
      </w:pPr>
      <w:r w:rsidRPr="00B8743B">
        <w:rPr>
          <w:rFonts w:asciiTheme="minorHAnsi" w:eastAsiaTheme="minorEastAsia" w:hAnsiTheme="minorHAnsi" w:cstheme="minorHAnsi"/>
          <w:szCs w:val="24"/>
        </w:rPr>
        <w:t xml:space="preserve">Di </w:t>
      </w:r>
      <w:r w:rsidR="00652A27" w:rsidRPr="00B8743B">
        <w:rPr>
          <w:rFonts w:asciiTheme="minorHAnsi" w:eastAsiaTheme="minorEastAsia" w:hAnsiTheme="minorHAnsi" w:cstheme="minorHAnsi"/>
          <w:szCs w:val="24"/>
        </w:rPr>
        <w:t xml:space="preserve">aver </w:t>
      </w:r>
      <w:r w:rsidR="00652A27" w:rsidRPr="00B8743B">
        <w:rPr>
          <w:rFonts w:asciiTheme="minorHAnsi" w:hAnsiTheme="minorHAnsi" w:cstheme="minorHAnsi"/>
          <w:szCs w:val="24"/>
        </w:rPr>
        <w:t xml:space="preserve">svolto </w:t>
      </w:r>
      <w:bookmarkStart w:id="0" w:name="_Hlk492624202"/>
      <w:r w:rsidR="00B8743B" w:rsidRPr="00B8743B">
        <w:rPr>
          <w:rFonts w:asciiTheme="minorHAnsi" w:hAnsiTheme="minorHAnsi" w:cstheme="minorHAnsi"/>
          <w:szCs w:val="24"/>
        </w:rPr>
        <w:t>attività di capacity building nell’ambito di progetti di cooperazione economica e cooperazione allo sviluppo con Paesi obiettivo delle politiche di allargamento e prossimità nonché con Paesi terzi all’Unione Europea</w:t>
      </w:r>
      <w:bookmarkEnd w:id="0"/>
      <w:r w:rsidR="00652A27" w:rsidRPr="00B8743B">
        <w:rPr>
          <w:rFonts w:asciiTheme="minorHAnsi" w:hAnsiTheme="minorHAnsi" w:cstheme="minorHAnsi"/>
          <w:szCs w:val="24"/>
        </w:rPr>
        <w:t xml:space="preserve">, </w:t>
      </w:r>
      <w:r w:rsidRPr="00B8743B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0C98698E" w14:textId="4AA806F0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EC19E77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3D585E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 xml:space="preserve">data inizio ___________________________ data fine _________________________________ </w:t>
      </w:r>
    </w:p>
    <w:p w14:paraId="60991ECF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681AAA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681AAA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681AAA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01D3EF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2C70AF" w14:textId="77777777" w:rsidR="00D77FC2" w:rsidRPr="00681AAA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5EBC2E5" w14:textId="77777777" w:rsidR="00D77FC2" w:rsidRPr="00681AAA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A06C16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5F57DD" w14:textId="77777777" w:rsidR="00D77FC2" w:rsidRPr="00681AAA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9843F42" w14:textId="77777777" w:rsidR="006320E9" w:rsidRPr="00681AAA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avere una buona conoscenza della lingua inglese</w:t>
      </w:r>
    </w:p>
    <w:p w14:paraId="517B8D8F" w14:textId="77777777" w:rsidR="006320E9" w:rsidRPr="00681AAA" w:rsidRDefault="006320E9" w:rsidP="006320E9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possedere padronanza dell’utilizzo di Internet e dei principali applicativi MS Office;</w:t>
      </w:r>
    </w:p>
    <w:p w14:paraId="0BF284D6" w14:textId="47510768" w:rsidR="006320E9" w:rsidRPr="006320E9" w:rsidRDefault="006320E9" w:rsidP="006320E9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eastAsiaTheme="minorEastAsia" w:hAnsiTheme="minorHAnsi" w:cstheme="minorHAnsi"/>
          <w:color w:val="000000" w:themeColor="text1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dare immediata disponibilità ad </w:t>
      </w:r>
      <w:r>
        <w:rPr>
          <w:rFonts w:asciiTheme="minorHAnsi" w:hAnsiTheme="minorHAnsi" w:cstheme="minorHAnsi"/>
          <w:szCs w:val="24"/>
        </w:rPr>
        <w:t>assumere il ruolo posto a bando.</w:t>
      </w:r>
    </w:p>
    <w:p w14:paraId="0A960EDB" w14:textId="4FF1FB00" w:rsidR="006320E9" w:rsidRPr="002A656E" w:rsidRDefault="006320E9" w:rsidP="006320E9">
      <w:pPr>
        <w:pStyle w:val="Corpotesto"/>
        <w:autoSpaceDE w:val="0"/>
        <w:autoSpaceDN w:val="0"/>
        <w:adjustRightInd w:val="0"/>
        <w:spacing w:before="240"/>
        <w:ind w:left="425"/>
        <w:jc w:val="center"/>
        <w:rPr>
          <w:rFonts w:asciiTheme="minorHAnsi" w:eastAsiaTheme="minorEastAsia" w:hAnsiTheme="minorHAnsi" w:cstheme="minorHAnsi"/>
          <w:b/>
          <w:color w:val="000000" w:themeColor="text1"/>
          <w:szCs w:val="24"/>
        </w:rPr>
      </w:pPr>
      <w:r w:rsidRPr="002A656E">
        <w:rPr>
          <w:rFonts w:asciiTheme="minorHAnsi" w:hAnsiTheme="minorHAnsi" w:cstheme="minorHAnsi"/>
          <w:b/>
          <w:szCs w:val="24"/>
        </w:rPr>
        <w:t>DICHIARA ALTRESI’</w:t>
      </w:r>
    </w:p>
    <w:p w14:paraId="38750594" w14:textId="7B540E28" w:rsidR="00BD7740" w:rsidRPr="00BD7740" w:rsidRDefault="00AB6FCC" w:rsidP="00BD7740">
      <w:pPr>
        <w:pStyle w:val="Corpotesto"/>
        <w:numPr>
          <w:ilvl w:val="0"/>
          <w:numId w:val="19"/>
        </w:numPr>
        <w:spacing w:before="120"/>
        <w:ind w:left="426"/>
        <w:rPr>
          <w:rFonts w:asciiTheme="minorHAnsi" w:eastAsiaTheme="minorEastAsia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93C01E1" wp14:editId="1E20F8FF">
                <wp:simplePos x="0" y="0"/>
                <wp:positionH relativeFrom="column">
                  <wp:posOffset>266065</wp:posOffset>
                </wp:positionH>
                <wp:positionV relativeFrom="paragraph">
                  <wp:posOffset>144145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0DED" id="Rettangolo 12" o:spid="_x0000_s1026" style="position:absolute;margin-left:20.95pt;margin-top:11.35pt;width:9pt;height:8.2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Cs w:val="24"/>
        </w:rPr>
        <w:t xml:space="preserve">        </w:t>
      </w:r>
      <w:r w:rsidR="00BD7740">
        <w:rPr>
          <w:rFonts w:asciiTheme="minorHAnsi" w:eastAsiaTheme="minorEastAsia" w:hAnsiTheme="minorHAnsi" w:cstheme="minorBidi"/>
          <w:color w:val="000000"/>
          <w:szCs w:val="24"/>
        </w:rPr>
        <w:t xml:space="preserve">Di NON  possedere </w:t>
      </w:r>
      <w:r w:rsidR="00BD7740" w:rsidRPr="00BD7740">
        <w:rPr>
          <w:rFonts w:asciiTheme="minorHAnsi" w:hAnsiTheme="minorHAnsi" w:cstheme="minorHAnsi"/>
          <w:szCs w:val="24"/>
        </w:rPr>
        <w:t>competenze specifiche nel settore produttivo della pesca e del sistema cooperativistico regionale con particolare riferimento alle tematiche di internazionalizzazione</w:t>
      </w:r>
    </w:p>
    <w:p w14:paraId="0691C2A0" w14:textId="4800A9A3" w:rsidR="00BD7740" w:rsidRDefault="00AB6FCC" w:rsidP="00AB6FCC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6BC62D75" w14:textId="0F0991D2" w:rsidR="004D3A8D" w:rsidRPr="00AB6FCC" w:rsidRDefault="00AB6FCC" w:rsidP="00AB6FCC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EA024" wp14:editId="4015E2B3">
                <wp:simplePos x="0" y="0"/>
                <wp:positionH relativeFrom="column">
                  <wp:posOffset>275591</wp:posOffset>
                </wp:positionH>
                <wp:positionV relativeFrom="paragraph">
                  <wp:posOffset>62229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F272" id="Rettangolo 11" o:spid="_x0000_s1026" style="position:absolute;margin-left:21.7pt;margin-top:4.9pt;width:9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DqK1wC2gAAAAYBAAAPAAAAZHJzL2Rvd25y&#10;ZXYueG1sTI8xT8MwFIR3JP6D9ZDYqNM6iiCNU6EINhZaho5u/Ejcxs8hdtvw73lMMJ7udPddtZn9&#10;IC44RRdIw3KRgUBqg3XUafjYvT48gojJkDVDINTwjRE29e1NZUobrvSOl23qBJdQLI2GPqWxlDK2&#10;PXoTF2FEYu8zTN4kllMn7WSuXO4HucqyQnrjiBd6M2LTY3vanr2Gt7Fx09dRZXHv8l0e9+qlOSqt&#10;7+/m5zWIhHP6C8MvPqNDzUyHcCYbxaAhVzknNTzxAbaLJcuDhlWhQNaV/I9f/wA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DqK1wC2gAAAAY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       </w:t>
      </w:r>
      <w:r w:rsidR="00BD7740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Di </w:t>
      </w:r>
      <w:r w:rsidR="00652A27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possedere </w:t>
      </w:r>
      <w:r w:rsidR="00BD7740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>comprovate competenze specifiche nel settore produttivo della pesca e del internazionalizzazione</w:t>
      </w:r>
      <w:r w:rsidR="006320E9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, </w:t>
      </w:r>
      <w:r w:rsidR="00652A27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 xml:space="preserve"> </w:t>
      </w:r>
      <w:r w:rsidR="57BA7BE1" w:rsidRPr="00AB6FCC"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  <w:t>come di seguito specificato:</w:t>
      </w:r>
    </w:p>
    <w:p w14:paraId="6950FB69" w14:textId="77777777" w:rsidR="00D77FC2" w:rsidRPr="00AB6FCC" w:rsidRDefault="00D77FC2" w:rsidP="00AB6FCC">
      <w:pPr>
        <w:spacing w:after="0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it-IT"/>
        </w:rPr>
      </w:pPr>
    </w:p>
    <w:p w14:paraId="2CA8DA8C" w14:textId="431DCD12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4D501C0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1510C4F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108258B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94FA66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BCA69F" w14:textId="77777777" w:rsidR="000E5204" w:rsidRPr="002A656E" w:rsidRDefault="000E5204" w:rsidP="5CFC82D3">
      <w:pPr>
        <w:spacing w:after="0" w:line="36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11BEC9B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750BC11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D4EB29B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36D06D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E6CB46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48BD32B2" w14:textId="77777777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71139D2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E3D261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35DEF419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31128EE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5BE68A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F2692E9" w14:textId="6694E0C6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07E0DA7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DEBAB4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8D0BD37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4A7F8D4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01956F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473BDF" w14:textId="77777777" w:rsidR="000E5204" w:rsidRPr="002A656E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42F2BF0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0B57F9C" w14:textId="77777777" w:rsidR="00E70C31" w:rsidRPr="002A656E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081695E" w14:textId="77777777" w:rsidR="000E5204" w:rsidRPr="002A656E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6CEBAE8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E55297" w14:textId="77777777" w:rsidR="00D77FC2" w:rsidRPr="002A656E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DFEAA71" w14:textId="37E77234" w:rsidR="00652A27" w:rsidRDefault="00AB6FCC" w:rsidP="00652A27">
      <w:pPr>
        <w:pStyle w:val="Corpotesto"/>
        <w:numPr>
          <w:ilvl w:val="0"/>
          <w:numId w:val="19"/>
        </w:numPr>
        <w:spacing w:before="120"/>
        <w:ind w:left="426" w:hanging="425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A28578" wp14:editId="720F02F5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8608" id="Rettangolo 13" o:spid="_x0000_s1026" style="position:absolute;margin-left:21.75pt;margin-top:8.25pt;width:9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</w:t>
      </w:r>
      <w:r w:rsidR="00652A27" w:rsidRPr="002A656E">
        <w:rPr>
          <w:rFonts w:asciiTheme="minorHAnsi" w:hAnsiTheme="minorHAnsi" w:cstheme="minorHAnsi"/>
          <w:szCs w:val="24"/>
        </w:rPr>
        <w:t xml:space="preserve">Di </w:t>
      </w:r>
      <w:r>
        <w:rPr>
          <w:rFonts w:asciiTheme="minorHAnsi" w:hAnsiTheme="minorHAnsi" w:cstheme="minorHAnsi"/>
          <w:szCs w:val="24"/>
        </w:rPr>
        <w:t xml:space="preserve">NON </w:t>
      </w:r>
      <w:r w:rsidR="00652A27" w:rsidRPr="002A656E">
        <w:rPr>
          <w:rFonts w:asciiTheme="minorHAnsi" w:hAnsiTheme="minorHAnsi" w:cstheme="minorHAnsi"/>
          <w:szCs w:val="24"/>
        </w:rPr>
        <w:t xml:space="preserve">possedere una conoscenza approfondita </w:t>
      </w:r>
      <w:r w:rsidR="004C6794" w:rsidRPr="002A656E">
        <w:rPr>
          <w:rFonts w:asciiTheme="minorHAnsi" w:hAnsiTheme="minorHAnsi" w:cstheme="minorHAnsi"/>
          <w:szCs w:val="24"/>
        </w:rPr>
        <w:t xml:space="preserve">delle </w:t>
      </w:r>
      <w:r w:rsidR="006320E9" w:rsidRPr="002A656E">
        <w:rPr>
          <w:rFonts w:asciiTheme="minorHAnsi" w:hAnsiTheme="minorHAnsi" w:cstheme="minorHAnsi"/>
          <w:szCs w:val="24"/>
        </w:rPr>
        <w:t>strategie dell’Europa 2020 e delle politiche dell’Unione Europea verso i Paesi Terzi, in prossimità ed allargamento</w:t>
      </w:r>
      <w:r w:rsidR="004C6794" w:rsidRPr="002A656E">
        <w:rPr>
          <w:rFonts w:asciiTheme="minorHAnsi" w:hAnsiTheme="minorHAnsi" w:cstheme="minorHAnsi"/>
          <w:szCs w:val="24"/>
        </w:rPr>
        <w:t xml:space="preserve">, </w:t>
      </w:r>
      <w:r w:rsidR="00652A27" w:rsidRPr="002A656E">
        <w:rPr>
          <w:rFonts w:asciiTheme="minorHAnsi" w:hAnsiTheme="minorHAnsi" w:cstheme="minorHAnsi"/>
          <w:szCs w:val="24"/>
        </w:rPr>
        <w:t xml:space="preserve"> </w:t>
      </w:r>
    </w:p>
    <w:p w14:paraId="7178333B" w14:textId="32377D10" w:rsidR="00AB6FCC" w:rsidRPr="00AB6FCC" w:rsidRDefault="00AB6FCC" w:rsidP="00AB6FCC">
      <w:pPr>
        <w:pStyle w:val="Corpotesto"/>
        <w:spacing w:before="120"/>
        <w:ind w:left="1" w:firstLine="359"/>
        <w:rPr>
          <w:rFonts w:asciiTheme="minorHAnsi" w:hAnsiTheme="minorHAnsi" w:cstheme="minorHAnsi"/>
          <w:szCs w:val="24"/>
          <w:u w:val="single"/>
        </w:rPr>
      </w:pPr>
      <w:r w:rsidRPr="00AB6FCC">
        <w:rPr>
          <w:rFonts w:asciiTheme="minorHAnsi" w:hAnsiTheme="minorHAnsi" w:cstheme="minorHAnsi"/>
          <w:szCs w:val="24"/>
          <w:u w:val="single"/>
        </w:rPr>
        <w:t xml:space="preserve">Oppure </w:t>
      </w:r>
    </w:p>
    <w:p w14:paraId="52E48974" w14:textId="7A3D979D" w:rsidR="00AB6FCC" w:rsidRPr="002A656E" w:rsidRDefault="00AB6FCC" w:rsidP="00AB6FCC">
      <w:pPr>
        <w:pStyle w:val="Corpotesto"/>
        <w:spacing w:before="120"/>
        <w:ind w:left="360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9FC30" wp14:editId="76CC772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0EA4" id="Rettangolo 14" o:spid="_x0000_s1026" style="position:absolute;margin-left:21.75pt;margin-top:8.25pt;width:9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</w:t>
      </w:r>
      <w:r w:rsidRPr="002A656E">
        <w:rPr>
          <w:rFonts w:asciiTheme="minorHAnsi" w:hAnsiTheme="minorHAnsi" w:cstheme="minorHAnsi"/>
          <w:szCs w:val="24"/>
        </w:rPr>
        <w:t xml:space="preserve">Di possedere una conoscenza approfondita delle strategie dell’Europa 2020 e delle politiche dell’Unione Europea verso i Paesi Terzi, in prossimità ed allargamento, come di seguito specificato: </w:t>
      </w:r>
    </w:p>
    <w:p w14:paraId="7DDD7010" w14:textId="42761FEB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0F63873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DD1E87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FDA530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B71AD9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FF5AEE2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42DD9B" w14:textId="77777777" w:rsidR="00652A27" w:rsidRPr="002A656E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3C646A" w14:textId="4632C516" w:rsidR="00652A27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656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BFB363" w14:textId="77777777" w:rsidR="00955A49" w:rsidRPr="002A656E" w:rsidRDefault="00955A49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B7DDA9F" w14:textId="77777777" w:rsidR="00955A49" w:rsidRDefault="00955A49" w:rsidP="00955A49">
      <w:pPr>
        <w:pStyle w:val="Corpotesto"/>
        <w:spacing w:before="120"/>
        <w:ind w:left="426"/>
        <w:rPr>
          <w:rFonts w:asciiTheme="minorHAnsi" w:hAnsiTheme="minorHAnsi" w:cstheme="minorHAnsi"/>
          <w:szCs w:val="24"/>
        </w:rPr>
      </w:pPr>
    </w:p>
    <w:p w14:paraId="34B7A677" w14:textId="547DDC6B" w:rsidR="00AB6FCC" w:rsidRDefault="00AB6FCC" w:rsidP="00AB6FCC">
      <w:pPr>
        <w:pStyle w:val="Corpotesto"/>
        <w:numPr>
          <w:ilvl w:val="0"/>
          <w:numId w:val="19"/>
        </w:numPr>
        <w:spacing w:before="120"/>
        <w:ind w:left="426" w:hanging="425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8CF24A" wp14:editId="0D6BF444">
                <wp:simplePos x="0" y="0"/>
                <wp:positionH relativeFrom="column">
                  <wp:posOffset>323850</wp:posOffset>
                </wp:positionH>
                <wp:positionV relativeFrom="paragraph">
                  <wp:posOffset>56432</wp:posOffset>
                </wp:positionV>
                <wp:extent cx="114300" cy="1047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E6034" id="Rettangolo 15" o:spid="_x0000_s1026" style="position:absolute;margin-left:25.5pt;margin-top:4.45pt;width:9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="00652A27" w:rsidRPr="00BD7740">
        <w:rPr>
          <w:rFonts w:asciiTheme="minorHAnsi" w:hAnsiTheme="minorHAnsi" w:cstheme="minorHAnsi"/>
          <w:szCs w:val="24"/>
        </w:rPr>
        <w:t>Di</w:t>
      </w:r>
      <w:r w:rsidR="004C6794" w:rsidRPr="00BD77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NON </w:t>
      </w:r>
      <w:r w:rsidR="004C6794" w:rsidRPr="00BD7740">
        <w:rPr>
          <w:rFonts w:asciiTheme="minorHAnsi" w:hAnsiTheme="minorHAnsi" w:cstheme="minorHAnsi"/>
          <w:szCs w:val="24"/>
        </w:rPr>
        <w:t>aver</w:t>
      </w:r>
      <w:bookmarkStart w:id="1" w:name="_Hlk492891773"/>
      <w:r w:rsidR="00BD7740" w:rsidRPr="00BD77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maturato</w:t>
      </w:r>
      <w:r w:rsidR="00BD7740" w:rsidRPr="00BD7740">
        <w:rPr>
          <w:rFonts w:asciiTheme="minorHAnsi" w:hAnsiTheme="minorHAnsi" w:cstheme="minorHAnsi"/>
          <w:szCs w:val="24"/>
        </w:rPr>
        <w:t xml:space="preserve"> esperienza nell’ambito di iniziative promosse dal Comitato delle Regioni</w:t>
      </w:r>
      <w:bookmarkEnd w:id="1"/>
      <w:r>
        <w:rPr>
          <w:rFonts w:asciiTheme="minorHAnsi" w:hAnsiTheme="minorHAnsi" w:cstheme="minorHAnsi"/>
          <w:szCs w:val="24"/>
        </w:rPr>
        <w:t>;</w:t>
      </w:r>
    </w:p>
    <w:p w14:paraId="4144B526" w14:textId="7FA33125" w:rsidR="004C6794" w:rsidRPr="00AB6FCC" w:rsidRDefault="00AB6FCC" w:rsidP="00AB6FCC">
      <w:pPr>
        <w:pStyle w:val="Corpotesto"/>
        <w:spacing w:before="120"/>
        <w:ind w:left="360"/>
        <w:rPr>
          <w:rFonts w:asciiTheme="minorHAnsi" w:hAnsiTheme="minorHAnsi" w:cstheme="minorHAnsi"/>
          <w:szCs w:val="24"/>
          <w:u w:val="single"/>
        </w:rPr>
      </w:pPr>
      <w:r w:rsidRPr="00AB6FCC">
        <w:rPr>
          <w:rFonts w:asciiTheme="minorHAnsi" w:hAnsiTheme="minorHAnsi" w:cstheme="minorHAnsi"/>
          <w:szCs w:val="24"/>
          <w:u w:val="single"/>
        </w:rPr>
        <w:t>Oppure</w:t>
      </w:r>
      <w:r w:rsidR="004C6794" w:rsidRPr="00AB6FCC">
        <w:rPr>
          <w:rFonts w:asciiTheme="minorHAnsi" w:hAnsiTheme="minorHAnsi" w:cstheme="minorHAnsi"/>
          <w:szCs w:val="24"/>
          <w:u w:val="single"/>
        </w:rPr>
        <w:t xml:space="preserve"> </w:t>
      </w:r>
      <w:bookmarkStart w:id="2" w:name="_GoBack"/>
      <w:bookmarkEnd w:id="2"/>
    </w:p>
    <w:p w14:paraId="77BDCC8E" w14:textId="1CE0E5E3" w:rsidR="00AB6FCC" w:rsidRPr="00BD7740" w:rsidRDefault="00AB6FCC" w:rsidP="007D6025">
      <w:pPr>
        <w:pStyle w:val="Corpotesto"/>
        <w:spacing w:before="120"/>
        <w:ind w:left="360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011400" wp14:editId="30691F30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14300" cy="1047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65E6" id="Rettangolo 16" o:spid="_x0000_s1026" style="position:absolute;margin-left:25.5pt;margin-top:8.2pt;width:9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Pr="00BD7740">
        <w:rPr>
          <w:rFonts w:asciiTheme="minorHAnsi" w:hAnsiTheme="minorHAnsi" w:cstheme="minorHAnsi"/>
          <w:szCs w:val="24"/>
        </w:rPr>
        <w:t xml:space="preserve">Di aver </w:t>
      </w:r>
      <w:r>
        <w:rPr>
          <w:rFonts w:asciiTheme="minorHAnsi" w:hAnsiTheme="minorHAnsi" w:cstheme="minorHAnsi"/>
          <w:szCs w:val="24"/>
        </w:rPr>
        <w:t>maturato</w:t>
      </w:r>
      <w:r w:rsidRPr="00BD7740">
        <w:rPr>
          <w:rFonts w:asciiTheme="minorHAnsi" w:hAnsiTheme="minorHAnsi" w:cstheme="minorHAnsi"/>
          <w:szCs w:val="24"/>
        </w:rPr>
        <w:t xml:space="preserve"> esperienza nell’ambito di iniziative promosse dal Comitato delle Regioni, come di seguito specificato: </w:t>
      </w:r>
    </w:p>
    <w:p w14:paraId="2FF6ACD6" w14:textId="20B7ABC0" w:rsidR="00652A27" w:rsidRPr="002A656E" w:rsidRDefault="00652A27" w:rsidP="00955A49">
      <w:pPr>
        <w:pStyle w:val="Corpotesto"/>
        <w:spacing w:before="120" w:line="276" w:lineRule="auto"/>
        <w:ind w:left="360"/>
        <w:rPr>
          <w:rFonts w:asciiTheme="minorHAnsi" w:eastAsiaTheme="minorEastAsia" w:hAnsiTheme="minorHAnsi" w:cstheme="minorHAnsi"/>
          <w:szCs w:val="24"/>
          <w:u w:val="single"/>
        </w:rPr>
      </w:pPr>
      <w:r w:rsidRPr="002A656E">
        <w:rPr>
          <w:rFonts w:asciiTheme="minorHAnsi" w:eastAsiaTheme="minorEastAsia" w:hAnsiTheme="minorHAnsi" w:cstheme="minorHAnsi"/>
          <w:szCs w:val="24"/>
          <w:u w:val="single"/>
        </w:rPr>
        <w:t>____________________________________________________________________________</w:t>
      </w:r>
    </w:p>
    <w:p w14:paraId="25515B38" w14:textId="77777777" w:rsidR="00652A27" w:rsidRPr="00681AAA" w:rsidRDefault="00652A27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449E78" w14:textId="77777777" w:rsidR="00681AAA" w:rsidRPr="00681AAA" w:rsidRDefault="00681AAA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018041CE" w14:textId="629EB1F8" w:rsidR="00681AAA" w:rsidRPr="00681AAA" w:rsidRDefault="00681AAA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693801" w14:textId="77777777" w:rsidR="00681AAA" w:rsidRPr="00681AAA" w:rsidRDefault="00681AAA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9652BC" w14:textId="77777777" w:rsidR="00681AAA" w:rsidRPr="00681AAA" w:rsidRDefault="00681AAA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F0C981" w14:textId="77777777" w:rsidR="00681AAA" w:rsidRPr="00681AAA" w:rsidRDefault="00681AAA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00A1E7" w14:textId="77777777" w:rsidR="00652A27" w:rsidRPr="00681AAA" w:rsidRDefault="00652A27" w:rsidP="00652A2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C381FE2" w14:textId="77777777" w:rsidR="008C5A8E" w:rsidRPr="008C5A8E" w:rsidRDefault="00955A49" w:rsidP="00371E38">
      <w:pPr>
        <w:pStyle w:val="Corpotesto"/>
        <w:numPr>
          <w:ilvl w:val="0"/>
          <w:numId w:val="19"/>
        </w:numPr>
        <w:spacing w:before="120"/>
        <w:ind w:left="360" w:hanging="425"/>
        <w:rPr>
          <w:rFonts w:asciiTheme="minorHAnsi" w:hAnsiTheme="minorHAnsi" w:cstheme="minorHAnsi"/>
          <w:szCs w:val="24"/>
        </w:rPr>
      </w:pP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460900" wp14:editId="27D43552">
                <wp:simplePos x="0" y="0"/>
                <wp:positionH relativeFrom="column">
                  <wp:posOffset>326777</wp:posOffset>
                </wp:positionH>
                <wp:positionV relativeFrom="paragraph">
                  <wp:posOffset>141163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2D1E" id="Rettangolo 7" o:spid="_x0000_s1026" style="position:absolute;margin-left:25.75pt;margin-top:11.1pt;width:9pt;height: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AB6FCC">
        <w:rPr>
          <w:rFonts w:asciiTheme="minorHAnsi" w:eastAsiaTheme="minorEastAsia" w:hAnsiTheme="minorHAnsi" w:cstheme="minorBid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026D13" wp14:editId="483D1677">
                <wp:simplePos x="0" y="0"/>
                <wp:positionH relativeFrom="column">
                  <wp:posOffset>326777</wp:posOffset>
                </wp:positionH>
                <wp:positionV relativeFrom="paragraph">
                  <wp:posOffset>142571</wp:posOffset>
                </wp:positionV>
                <wp:extent cx="63610" cy="45719"/>
                <wp:effectExtent l="0" t="0" r="1270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610" cy="457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6A00" id="Rettangolo 1" o:spid="_x0000_s1026" style="position:absolute;margin-left:25.75pt;margin-top:11.25pt;width:5pt;height:3.6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" fillcolor="white [3201]" strokecolor="black [3200]" strokeweight=".25pt"/>
            </w:pict>
          </mc:Fallback>
        </mc:AlternateContent>
      </w:r>
      <w:r w:rsidRPr="008C5A8E">
        <w:rPr>
          <w:rFonts w:asciiTheme="minorHAnsi" w:hAnsiTheme="minorHAnsi" w:cstheme="minorHAnsi"/>
          <w:szCs w:val="24"/>
        </w:rPr>
        <w:t xml:space="preserve">         Di NON aver maturato esperienza quale docente </w:t>
      </w:r>
      <w:r w:rsidR="008C5A8E" w:rsidRPr="008C5A8E">
        <w:rPr>
          <w:rFonts w:asciiTheme="minorHAnsi" w:hAnsiTheme="minorHAnsi" w:cstheme="minorHAnsi"/>
          <w:szCs w:val="24"/>
        </w:rPr>
        <w:t>su tematiche di sviluppo locale, assessment del territorio in settori specifici (infrastrutture, ambiente, settore ittico e di trasformazione del pescato), analisi/restituzione dei risultati</w:t>
      </w:r>
    </w:p>
    <w:p w14:paraId="71273F5B" w14:textId="77777777" w:rsidR="008C5A8E" w:rsidRPr="008C5A8E" w:rsidRDefault="008C5A8E" w:rsidP="008C5A8E">
      <w:pPr>
        <w:pStyle w:val="Corpotesto"/>
        <w:spacing w:before="120"/>
        <w:ind w:firstLine="360"/>
        <w:rPr>
          <w:rFonts w:asciiTheme="minorHAnsi" w:hAnsiTheme="minorHAnsi" w:cstheme="minorHAnsi"/>
          <w:szCs w:val="24"/>
          <w:u w:val="single"/>
        </w:rPr>
      </w:pPr>
      <w:r w:rsidRPr="008C5A8E">
        <w:rPr>
          <w:rFonts w:asciiTheme="minorHAnsi" w:hAnsiTheme="minorHAnsi" w:cstheme="minorHAnsi"/>
          <w:szCs w:val="24"/>
          <w:u w:val="single"/>
        </w:rPr>
        <w:t xml:space="preserve">Oppure </w:t>
      </w:r>
    </w:p>
    <w:p w14:paraId="760B6A85" w14:textId="01D6FCD1" w:rsidR="00955A49" w:rsidRPr="00BD7740" w:rsidRDefault="00955A49" w:rsidP="008C5A8E">
      <w:pPr>
        <w:pStyle w:val="Corpotesto"/>
        <w:spacing w:before="120"/>
        <w:ind w:left="360"/>
        <w:rPr>
          <w:rFonts w:asciiTheme="minorHAnsi" w:hAnsiTheme="minorHAnsi" w:cstheme="minorHAnsi"/>
          <w:szCs w:val="24"/>
        </w:rPr>
      </w:pPr>
      <w:r w:rsidRPr="00955A49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67EF33" wp14:editId="795056C2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1430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1203" id="Rettangolo 6" o:spid="_x0000_s1026" style="position:absolute;margin-left:25.5pt;margin-top:8.2pt;width:9pt;height: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Pr="00BD7740">
        <w:rPr>
          <w:rFonts w:asciiTheme="minorHAnsi" w:hAnsiTheme="minorHAnsi" w:cstheme="minorHAnsi"/>
          <w:szCs w:val="24"/>
        </w:rPr>
        <w:t xml:space="preserve">Di aver </w:t>
      </w:r>
      <w:r>
        <w:rPr>
          <w:rFonts w:asciiTheme="minorHAnsi" w:hAnsiTheme="minorHAnsi" w:cstheme="minorHAnsi"/>
          <w:szCs w:val="24"/>
        </w:rPr>
        <w:t>maturato</w:t>
      </w:r>
      <w:r w:rsidRPr="00BD7740">
        <w:rPr>
          <w:rFonts w:asciiTheme="minorHAnsi" w:hAnsiTheme="minorHAnsi" w:cstheme="minorHAnsi"/>
          <w:szCs w:val="24"/>
        </w:rPr>
        <w:t xml:space="preserve"> esperienza</w:t>
      </w:r>
      <w:r w:rsidRPr="00955A49">
        <w:rPr>
          <w:rFonts w:asciiTheme="minorHAnsi" w:hAnsiTheme="minorHAnsi" w:cstheme="minorHAnsi"/>
          <w:szCs w:val="24"/>
        </w:rPr>
        <w:t xml:space="preserve"> quale docente </w:t>
      </w:r>
      <w:r w:rsidR="008C5A8E" w:rsidRPr="008C5A8E">
        <w:rPr>
          <w:rFonts w:asciiTheme="minorHAnsi" w:hAnsiTheme="minorHAnsi" w:cstheme="minorHAnsi"/>
          <w:szCs w:val="24"/>
        </w:rPr>
        <w:t>su tematiche di sviluppo locale, assessment del territorio in settori specifici (infrastrutture, ambiente, settore ittico e di trasformazione del pescato), analisi/restituzione dei risultati</w:t>
      </w:r>
      <w:r w:rsidRPr="00BD7740">
        <w:rPr>
          <w:rFonts w:asciiTheme="minorHAnsi" w:hAnsiTheme="minorHAnsi" w:cstheme="minorHAnsi"/>
          <w:szCs w:val="24"/>
        </w:rPr>
        <w:t xml:space="preserve">, come di seguito specificato: </w:t>
      </w:r>
    </w:p>
    <w:p w14:paraId="299AE9F9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70EBB97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B3F6A4B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DDA24D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A842C3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915DDB2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E6F1F9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4DD9E0B" w14:textId="77777777" w:rsidR="00955A49" w:rsidRPr="00955A49" w:rsidRDefault="00955A49" w:rsidP="00955A4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955A4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CAD1D3" w14:textId="7FD8512B" w:rsidR="004D3A8D" w:rsidRDefault="5CFC82D3" w:rsidP="00681AAA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Di allegare alla domanda il Curriculum Vitae redatto su modello comunitario, completo dei titoli professionali e formativi posseduti,  e contenente  l’autorizzazione al trattamento dei dati personali ai sensi del Decreto Legislativo 30 giugno 2003, n. 196 “Codice in materia di</w:t>
      </w:r>
      <w:r w:rsidR="00FA5F9B" w:rsidRPr="00681AAA">
        <w:rPr>
          <w:rFonts w:asciiTheme="minorHAnsi" w:hAnsiTheme="minorHAnsi" w:cstheme="minorHAnsi"/>
          <w:szCs w:val="24"/>
        </w:rPr>
        <w:t xml:space="preserve"> protezione dei dati personali”;</w:t>
      </w:r>
    </w:p>
    <w:p w14:paraId="3D9BD2AE" w14:textId="77777777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1DEE4331" w14:textId="4EF65AE1" w:rsidR="00FE2DC9" w:rsidRPr="00681AAA" w:rsidRDefault="57BA7BE1" w:rsidP="00D77FC2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La presente dichiarazione dovrà essere resa dal libero professionista o dal legale della società.</w:t>
      </w:r>
    </w:p>
    <w:p w14:paraId="58946A71" w14:textId="77777777" w:rsidR="00FE2DC9" w:rsidRPr="00681AAA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25B677D5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7777777" w:rsidR="00555392" w:rsidRPr="00681AAA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4BACEF13" w14:textId="40FDD308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77425352" w14:textId="46836A66" w:rsidR="00AC6CF3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3A959D67" w14:textId="18C443CC" w:rsidR="00AC6CF3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3C69B89C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0A1E6C02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3C09F1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2680" w14:textId="77777777" w:rsidR="00FE6470" w:rsidRDefault="00FE6470" w:rsidP="008F791C">
      <w:pPr>
        <w:spacing w:after="0" w:line="240" w:lineRule="auto"/>
      </w:pPr>
      <w:r>
        <w:separator/>
      </w:r>
    </w:p>
  </w:endnote>
  <w:endnote w:type="continuationSeparator" w:id="0">
    <w:p w14:paraId="44C03F0A" w14:textId="77777777" w:rsidR="00FE6470" w:rsidRDefault="00FE6470" w:rsidP="008F791C">
      <w:pPr>
        <w:spacing w:after="0" w:line="240" w:lineRule="auto"/>
      </w:pPr>
      <w:r>
        <w:continuationSeparator/>
      </w:r>
    </w:p>
  </w:endnote>
  <w:endnote w:type="continuationNotice" w:id="1">
    <w:p w14:paraId="7D0AE817" w14:textId="77777777" w:rsidR="00FE6470" w:rsidRDefault="00FE6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62FC" w14:textId="77777777" w:rsidR="00FE6470" w:rsidRDefault="00FE6470" w:rsidP="008F791C">
      <w:pPr>
        <w:spacing w:after="0" w:line="240" w:lineRule="auto"/>
      </w:pPr>
      <w:r>
        <w:separator/>
      </w:r>
    </w:p>
  </w:footnote>
  <w:footnote w:type="continuationSeparator" w:id="0">
    <w:p w14:paraId="2E23F9C5" w14:textId="77777777" w:rsidR="00FE6470" w:rsidRDefault="00FE6470" w:rsidP="008F791C">
      <w:pPr>
        <w:spacing w:after="0" w:line="240" w:lineRule="auto"/>
      </w:pPr>
      <w:r>
        <w:continuationSeparator/>
      </w:r>
    </w:p>
  </w:footnote>
  <w:footnote w:type="continuationNotice" w:id="1">
    <w:p w14:paraId="53F36859" w14:textId="77777777" w:rsidR="00FE6470" w:rsidRDefault="00FE6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715C20"/>
    <w:multiLevelType w:val="hybridMultilevel"/>
    <w:tmpl w:val="52D649F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4"/>
  </w:num>
  <w:num w:numId="6">
    <w:abstractNumId w:val="20"/>
  </w:num>
  <w:num w:numId="7">
    <w:abstractNumId w:val="18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13D41"/>
    <w:rsid w:val="000310F9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C781F"/>
    <w:rsid w:val="001D7AD0"/>
    <w:rsid w:val="001F2F0E"/>
    <w:rsid w:val="00213409"/>
    <w:rsid w:val="002447D8"/>
    <w:rsid w:val="00254F03"/>
    <w:rsid w:val="002909B7"/>
    <w:rsid w:val="002A656E"/>
    <w:rsid w:val="002C00B6"/>
    <w:rsid w:val="002C5CB7"/>
    <w:rsid w:val="002C7213"/>
    <w:rsid w:val="002F0630"/>
    <w:rsid w:val="00315EBA"/>
    <w:rsid w:val="003504BD"/>
    <w:rsid w:val="003A468F"/>
    <w:rsid w:val="003C09F1"/>
    <w:rsid w:val="003C3872"/>
    <w:rsid w:val="003D00DF"/>
    <w:rsid w:val="003E0DE0"/>
    <w:rsid w:val="003F234B"/>
    <w:rsid w:val="00446FF5"/>
    <w:rsid w:val="00455DC3"/>
    <w:rsid w:val="004579AD"/>
    <w:rsid w:val="00496B53"/>
    <w:rsid w:val="00497927"/>
    <w:rsid w:val="004C6794"/>
    <w:rsid w:val="004D3A8D"/>
    <w:rsid w:val="004D482C"/>
    <w:rsid w:val="004D4E1D"/>
    <w:rsid w:val="004E2D8E"/>
    <w:rsid w:val="00517177"/>
    <w:rsid w:val="005334C6"/>
    <w:rsid w:val="00536202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320E9"/>
    <w:rsid w:val="00632511"/>
    <w:rsid w:val="00632A99"/>
    <w:rsid w:val="00641328"/>
    <w:rsid w:val="00652A27"/>
    <w:rsid w:val="00681AAA"/>
    <w:rsid w:val="0069589D"/>
    <w:rsid w:val="006B44F0"/>
    <w:rsid w:val="006E2A6A"/>
    <w:rsid w:val="00711CC1"/>
    <w:rsid w:val="00752ACD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74C5E"/>
    <w:rsid w:val="00886337"/>
    <w:rsid w:val="00897694"/>
    <w:rsid w:val="008A43F4"/>
    <w:rsid w:val="008B541B"/>
    <w:rsid w:val="008C5A8E"/>
    <w:rsid w:val="008E0535"/>
    <w:rsid w:val="008E475E"/>
    <w:rsid w:val="008F3455"/>
    <w:rsid w:val="008F791C"/>
    <w:rsid w:val="00902BEC"/>
    <w:rsid w:val="00926974"/>
    <w:rsid w:val="00950FB8"/>
    <w:rsid w:val="00955A49"/>
    <w:rsid w:val="00965889"/>
    <w:rsid w:val="00967774"/>
    <w:rsid w:val="00974B46"/>
    <w:rsid w:val="00976FE7"/>
    <w:rsid w:val="009A3A73"/>
    <w:rsid w:val="009D7857"/>
    <w:rsid w:val="00A039AE"/>
    <w:rsid w:val="00A314B6"/>
    <w:rsid w:val="00A357CE"/>
    <w:rsid w:val="00A37875"/>
    <w:rsid w:val="00A75F77"/>
    <w:rsid w:val="00AA027A"/>
    <w:rsid w:val="00AB6FCC"/>
    <w:rsid w:val="00AC6CF3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72AE6"/>
    <w:rsid w:val="00B8743B"/>
    <w:rsid w:val="00B9530D"/>
    <w:rsid w:val="00BA178D"/>
    <w:rsid w:val="00BA2581"/>
    <w:rsid w:val="00BD7740"/>
    <w:rsid w:val="00BE4996"/>
    <w:rsid w:val="00BF00F5"/>
    <w:rsid w:val="00C43146"/>
    <w:rsid w:val="00C61EB0"/>
    <w:rsid w:val="00C62051"/>
    <w:rsid w:val="00C751F1"/>
    <w:rsid w:val="00C87513"/>
    <w:rsid w:val="00C93FA2"/>
    <w:rsid w:val="00C9747F"/>
    <w:rsid w:val="00CA1ECD"/>
    <w:rsid w:val="00CD3600"/>
    <w:rsid w:val="00CD5ED3"/>
    <w:rsid w:val="00CE027D"/>
    <w:rsid w:val="00D130BA"/>
    <w:rsid w:val="00D15991"/>
    <w:rsid w:val="00D34284"/>
    <w:rsid w:val="00D34C89"/>
    <w:rsid w:val="00D50016"/>
    <w:rsid w:val="00D77FC2"/>
    <w:rsid w:val="00D82149"/>
    <w:rsid w:val="00DA62C6"/>
    <w:rsid w:val="00DD1C2A"/>
    <w:rsid w:val="00DE14BF"/>
    <w:rsid w:val="00DE6BFD"/>
    <w:rsid w:val="00DF64C8"/>
    <w:rsid w:val="00E07246"/>
    <w:rsid w:val="00E14CBB"/>
    <w:rsid w:val="00E547A1"/>
    <w:rsid w:val="00E70C31"/>
    <w:rsid w:val="00EC02ED"/>
    <w:rsid w:val="00EC5D8D"/>
    <w:rsid w:val="00ED4330"/>
    <w:rsid w:val="00ED791B"/>
    <w:rsid w:val="00ED7C3E"/>
    <w:rsid w:val="00ED7D67"/>
    <w:rsid w:val="00EF43F3"/>
    <w:rsid w:val="00EF5A17"/>
    <w:rsid w:val="00F003F8"/>
    <w:rsid w:val="00F12B24"/>
    <w:rsid w:val="00F21CBC"/>
    <w:rsid w:val="00F24E82"/>
    <w:rsid w:val="00F52D05"/>
    <w:rsid w:val="00F80EDC"/>
    <w:rsid w:val="00F820FD"/>
    <w:rsid w:val="00F973C4"/>
    <w:rsid w:val="00F978E3"/>
    <w:rsid w:val="00FA5DCD"/>
    <w:rsid w:val="00FA5F9B"/>
    <w:rsid w:val="00FB3F15"/>
    <w:rsid w:val="00FE161B"/>
    <w:rsid w:val="00FE2DC9"/>
    <w:rsid w:val="00FE6470"/>
    <w:rsid w:val="00FF470B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A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4" ma:contentTypeDescription="Creare un nuovo documento." ma:contentTypeScope="" ma:versionID="79b6f0acde388243b6773080d714cbf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2a1961a04c99e25192eca5574d0278a9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7A5B-8ADB-4F36-A593-A4CA9FBB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1FE70-A169-45C4-AD8D-E8B47FE3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4</cp:revision>
  <cp:lastPrinted>2018-04-13T08:05:00Z</cp:lastPrinted>
  <dcterms:created xsi:type="dcterms:W3CDTF">2018-04-11T15:09:00Z</dcterms:created>
  <dcterms:modified xsi:type="dcterms:W3CDTF">2018-04-13T08:13:00Z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